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2F9" w:rsidRPr="00E432F9" w:rsidRDefault="006840A6" w:rsidP="00E432F9">
      <w:pPr>
        <w:spacing w:after="0"/>
        <w:jc w:val="center"/>
        <w:rPr>
          <w:i/>
          <w:smallCaps/>
        </w:rPr>
      </w:pPr>
      <w:r w:rsidRPr="00E432F9">
        <w:rPr>
          <w:b/>
          <w:bCs/>
          <w:smallCaps/>
        </w:rPr>
        <w:t xml:space="preserve">Портал биоразнообразия Западной Сибири: </w:t>
      </w:r>
      <w:r w:rsidR="00E432F9" w:rsidRPr="00E432F9">
        <w:rPr>
          <w:i/>
          <w:smallCaps/>
        </w:rPr>
        <w:t>Региональная программа оцифровки и мобилизации данных на севере Западной Сибири</w:t>
      </w:r>
    </w:p>
    <w:p w:rsidR="006840A6" w:rsidRPr="00E432F9" w:rsidRDefault="006840A6" w:rsidP="00E02AE1">
      <w:pPr>
        <w:spacing w:after="0"/>
        <w:jc w:val="center"/>
        <w:rPr>
          <w:b/>
          <w:bCs/>
        </w:rPr>
      </w:pPr>
    </w:p>
    <w:p w:rsidR="006840A6" w:rsidRPr="00E432F9" w:rsidRDefault="006840A6" w:rsidP="00E02AE1">
      <w:pPr>
        <w:spacing w:after="0"/>
        <w:jc w:val="center"/>
        <w:rPr>
          <w:b/>
          <w:i/>
        </w:rPr>
      </w:pPr>
      <w:r w:rsidRPr="00E432F9">
        <w:rPr>
          <w:b/>
          <w:i/>
        </w:rPr>
        <w:t xml:space="preserve">Филиппова Н.В., </w:t>
      </w:r>
      <w:r w:rsidR="00E432F9">
        <w:rPr>
          <w:b/>
          <w:i/>
        </w:rPr>
        <w:t xml:space="preserve">Филиппов И.В., </w:t>
      </w:r>
      <w:r w:rsidRPr="00E432F9">
        <w:rPr>
          <w:b/>
          <w:i/>
        </w:rPr>
        <w:t>Лапшина Е.Д.</w:t>
      </w:r>
    </w:p>
    <w:p w:rsidR="006840A6" w:rsidRDefault="00E432F9" w:rsidP="00E02AE1">
      <w:pPr>
        <w:spacing w:after="0"/>
        <w:jc w:val="center"/>
        <w:rPr>
          <w:i/>
        </w:rPr>
      </w:pPr>
      <w:r>
        <w:rPr>
          <w:i/>
        </w:rPr>
        <w:t>Югорский государственный университет</w:t>
      </w:r>
    </w:p>
    <w:p w:rsidR="00E432F9" w:rsidRPr="00E432F9" w:rsidRDefault="00E432F9" w:rsidP="00E02AE1">
      <w:pPr>
        <w:spacing w:after="0"/>
        <w:jc w:val="center"/>
        <w:rPr>
          <w:i/>
        </w:rPr>
      </w:pPr>
    </w:p>
    <w:p w:rsidR="0001360C" w:rsidRPr="00E432F9" w:rsidRDefault="00FF6C45" w:rsidP="00E02AE1">
      <w:pPr>
        <w:spacing w:after="0"/>
        <w:jc w:val="both"/>
      </w:pPr>
      <w:r w:rsidRPr="00E432F9">
        <w:rPr>
          <w:b/>
        </w:rPr>
        <w:t>(СЛАЙД 1)</w:t>
      </w:r>
      <w:r w:rsidRPr="00E432F9">
        <w:t xml:space="preserve"> </w:t>
      </w:r>
      <w:r w:rsidR="00213C1E" w:rsidRPr="00E432F9">
        <w:t xml:space="preserve">История накопления человечеством знаний о биоразнообразии планеты насчитывает не одну тысячу лет. </w:t>
      </w:r>
    </w:p>
    <w:p w:rsidR="00213C1E" w:rsidRPr="00E432F9" w:rsidRDefault="00213C1E" w:rsidP="00E02AE1">
      <w:pPr>
        <w:spacing w:after="0"/>
        <w:jc w:val="both"/>
      </w:pPr>
      <w:r w:rsidRPr="00E432F9">
        <w:t>В Сибири накопление научной информации о распределении видов растений и животных и их сообществ началось около 200 лет назад.</w:t>
      </w:r>
      <w:r w:rsidR="0041228D" w:rsidRPr="00E432F9">
        <w:t xml:space="preserve"> </w:t>
      </w:r>
      <w:r w:rsidR="0001360C" w:rsidRPr="00E432F9">
        <w:t>В</w:t>
      </w:r>
      <w:r w:rsidRPr="00E432F9">
        <w:t>се эти данные хранятся в виде гербарных и музейных коллекций</w:t>
      </w:r>
      <w:r w:rsidR="0001360C" w:rsidRPr="00E432F9">
        <w:t>,</w:t>
      </w:r>
      <w:r w:rsidRPr="00E432F9">
        <w:t xml:space="preserve"> </w:t>
      </w:r>
      <w:r w:rsidR="0001360C" w:rsidRPr="00E432F9">
        <w:t xml:space="preserve">рассеяны по </w:t>
      </w:r>
      <w:r w:rsidRPr="00E432F9">
        <w:t>многочисленны</w:t>
      </w:r>
      <w:r w:rsidR="0001360C" w:rsidRPr="00E432F9">
        <w:t>м</w:t>
      </w:r>
      <w:r w:rsidRPr="00E432F9">
        <w:t xml:space="preserve"> публикаци</w:t>
      </w:r>
      <w:r w:rsidR="0001360C" w:rsidRPr="00E432F9">
        <w:t>ям</w:t>
      </w:r>
      <w:r w:rsidRPr="00E432F9">
        <w:t xml:space="preserve"> или лежат в рукописном виде </w:t>
      </w:r>
      <w:r w:rsidR="006E41E5" w:rsidRPr="00E432F9">
        <w:t xml:space="preserve">в </w:t>
      </w:r>
      <w:r w:rsidRPr="00E432F9">
        <w:t>архивах.</w:t>
      </w:r>
    </w:p>
    <w:p w:rsidR="0041228D" w:rsidRPr="00E432F9" w:rsidRDefault="0041228D" w:rsidP="00E02AE1">
      <w:pPr>
        <w:spacing w:after="0"/>
        <w:jc w:val="both"/>
      </w:pPr>
    </w:p>
    <w:p w:rsidR="00213C1E" w:rsidRPr="00E432F9" w:rsidRDefault="00213C1E" w:rsidP="00E02AE1">
      <w:pPr>
        <w:spacing w:after="0"/>
        <w:jc w:val="both"/>
      </w:pPr>
      <w:r w:rsidRPr="00E432F9">
        <w:t xml:space="preserve">В последние десятилетия человечество </w:t>
      </w:r>
      <w:r w:rsidR="006E41E5" w:rsidRPr="00E432F9">
        <w:t xml:space="preserve">столкнулось с </w:t>
      </w:r>
      <w:r w:rsidRPr="00E432F9">
        <w:t xml:space="preserve">вызовом необходимости оценки глобальных и региональных изменений окружающей среды, чутким индикатором которых является </w:t>
      </w:r>
      <w:proofErr w:type="spellStart"/>
      <w:r w:rsidRPr="00E432F9">
        <w:t>биота</w:t>
      </w:r>
      <w:proofErr w:type="spellEnd"/>
      <w:r w:rsidRPr="00E432F9">
        <w:t xml:space="preserve">. </w:t>
      </w:r>
    </w:p>
    <w:p w:rsidR="00012AB3" w:rsidRPr="00E432F9" w:rsidRDefault="00012AB3" w:rsidP="00E02AE1">
      <w:pPr>
        <w:spacing w:after="0"/>
        <w:jc w:val="both"/>
      </w:pPr>
    </w:p>
    <w:p w:rsidR="00213C1E" w:rsidRPr="00E432F9" w:rsidRDefault="00213C1E" w:rsidP="00E02AE1">
      <w:pPr>
        <w:spacing w:after="0"/>
        <w:jc w:val="both"/>
      </w:pPr>
      <w:r w:rsidRPr="00E432F9">
        <w:rPr>
          <w:b/>
        </w:rPr>
        <w:t>Единственный путь – интеграция все</w:t>
      </w:r>
      <w:r w:rsidR="006E41E5" w:rsidRPr="00E432F9">
        <w:rPr>
          <w:b/>
        </w:rPr>
        <w:t>х</w:t>
      </w:r>
      <w:r w:rsidRPr="00E432F9">
        <w:rPr>
          <w:b/>
        </w:rPr>
        <w:t xml:space="preserve"> накопленных данных о биоразнообразии в общедоступном виде</w:t>
      </w:r>
      <w:r w:rsidR="00012AB3" w:rsidRPr="00E432F9">
        <w:rPr>
          <w:b/>
        </w:rPr>
        <w:t>.</w:t>
      </w:r>
      <w:r w:rsidR="00012AB3" w:rsidRPr="00E432F9">
        <w:t xml:space="preserve"> Без этого</w:t>
      </w:r>
      <w:r w:rsidRPr="00E432F9">
        <w:t xml:space="preserve"> невозможен выход на новый уровень осмысления и анализа </w:t>
      </w:r>
      <w:r w:rsidR="007D6C38" w:rsidRPr="00E432F9">
        <w:t xml:space="preserve">происходящих изменений с целью </w:t>
      </w:r>
      <w:r w:rsidR="00E2133F" w:rsidRPr="00E432F9">
        <w:t xml:space="preserve">моделирования и </w:t>
      </w:r>
      <w:r w:rsidR="007D6C38" w:rsidRPr="00E432F9">
        <w:t>прогноза экологической ситуации и принятия своевременных и адекватных управленческих решений.</w:t>
      </w:r>
    </w:p>
    <w:p w:rsidR="00012AB3" w:rsidRPr="00E432F9" w:rsidRDefault="00012AB3" w:rsidP="00E02AE1">
      <w:pPr>
        <w:spacing w:after="0"/>
        <w:jc w:val="both"/>
        <w:rPr>
          <w:b/>
        </w:rPr>
      </w:pPr>
    </w:p>
    <w:p w:rsidR="007D6C38" w:rsidRPr="00E432F9" w:rsidRDefault="007D6C38" w:rsidP="00E02AE1">
      <w:pPr>
        <w:spacing w:after="0"/>
        <w:jc w:val="both"/>
      </w:pPr>
      <w:r w:rsidRPr="00E432F9">
        <w:rPr>
          <w:b/>
        </w:rPr>
        <w:t>Цель</w:t>
      </w:r>
      <w:r w:rsidRPr="00E432F9">
        <w:t xml:space="preserve"> данного сообщения –</w:t>
      </w:r>
      <w:r w:rsidR="00846383" w:rsidRPr="00E432F9">
        <w:t xml:space="preserve"> </w:t>
      </w:r>
      <w:r w:rsidRPr="00E432F9">
        <w:t>проинформировать о</w:t>
      </w:r>
      <w:r w:rsidR="006E41E5" w:rsidRPr="00E432F9">
        <w:t>б</w:t>
      </w:r>
      <w:r w:rsidR="00E432F9">
        <w:t xml:space="preserve"> имеющихся возможностях и призвать собравшуюся аудиторию присоединиться к инициативе</w:t>
      </w:r>
      <w:r w:rsidRPr="00E432F9">
        <w:t xml:space="preserve"> оцифровки и мобилизации данных о биоразнообразии </w:t>
      </w:r>
      <w:r w:rsidR="00E432F9">
        <w:t>в</w:t>
      </w:r>
      <w:r w:rsidRPr="00E432F9">
        <w:t xml:space="preserve"> Ханты-Мансийского автономного округа – Югры.</w:t>
      </w:r>
    </w:p>
    <w:p w:rsidR="00213C1E" w:rsidRPr="00E432F9" w:rsidRDefault="00213C1E" w:rsidP="00E02AE1">
      <w:pPr>
        <w:spacing w:after="0"/>
        <w:jc w:val="both"/>
      </w:pPr>
    </w:p>
    <w:p w:rsidR="0041228D" w:rsidRPr="00E432F9" w:rsidRDefault="002D5193" w:rsidP="0041228D">
      <w:pPr>
        <w:spacing w:after="0"/>
        <w:jc w:val="both"/>
        <w:rPr>
          <w:b/>
        </w:rPr>
      </w:pPr>
      <w:r w:rsidRPr="00E432F9">
        <w:rPr>
          <w:b/>
        </w:rPr>
        <w:t xml:space="preserve">(СЛАЙД </w:t>
      </w:r>
      <w:r w:rsidR="0088377C" w:rsidRPr="00E432F9">
        <w:rPr>
          <w:b/>
        </w:rPr>
        <w:t>2</w:t>
      </w:r>
      <w:r w:rsidRPr="00E432F9">
        <w:rPr>
          <w:b/>
        </w:rPr>
        <w:t>).</w:t>
      </w:r>
      <w:r w:rsidRPr="00E432F9">
        <w:t xml:space="preserve"> </w:t>
      </w:r>
    </w:p>
    <w:p w:rsidR="0001360C" w:rsidRPr="00E432F9" w:rsidRDefault="0001360C" w:rsidP="00E02AE1">
      <w:pPr>
        <w:spacing w:after="0"/>
        <w:jc w:val="both"/>
      </w:pPr>
      <w:r w:rsidRPr="00E432F9">
        <w:t xml:space="preserve">Современные методы информатики и </w:t>
      </w:r>
      <w:r w:rsidR="0041228D" w:rsidRPr="00E432F9">
        <w:t>И</w:t>
      </w:r>
      <w:r w:rsidRPr="00E432F9">
        <w:t>нтернет позволяют организовать сбор, хранение, обобщение и анализ данных о биоразнообразии на новом уровне.</w:t>
      </w:r>
    </w:p>
    <w:p w:rsidR="0001360C" w:rsidRPr="00E432F9" w:rsidRDefault="00846383" w:rsidP="00E02AE1">
      <w:pPr>
        <w:spacing w:after="0"/>
        <w:jc w:val="both"/>
      </w:pPr>
      <w:r w:rsidRPr="00E432F9">
        <w:t xml:space="preserve">В последние десятилетия сформировалась новое научное направление – </w:t>
      </w:r>
      <w:r w:rsidRPr="00E432F9">
        <w:rPr>
          <w:b/>
        </w:rPr>
        <w:t xml:space="preserve">Информатика биоразнообразия. </w:t>
      </w:r>
      <w:r w:rsidR="0041228D" w:rsidRPr="00E432F9">
        <w:t xml:space="preserve">Одним из инструментов </w:t>
      </w:r>
      <w:r w:rsidRPr="00E432F9">
        <w:t xml:space="preserve">которого </w:t>
      </w:r>
      <w:r w:rsidR="0041228D" w:rsidRPr="00E432F9">
        <w:t>является:</w:t>
      </w:r>
    </w:p>
    <w:p w:rsidR="008B7A2F" w:rsidRPr="00E432F9" w:rsidRDefault="008B7A2F" w:rsidP="00E02AE1">
      <w:pPr>
        <w:spacing w:after="0"/>
        <w:jc w:val="both"/>
      </w:pPr>
      <w:r w:rsidRPr="00E432F9">
        <w:rPr>
          <w:b/>
        </w:rPr>
        <w:t>Глобальная информационная система по биоразнообразию</w:t>
      </w:r>
      <w:r w:rsidRPr="00E432F9">
        <w:t xml:space="preserve"> </w:t>
      </w:r>
      <w:r w:rsidR="007D6C38" w:rsidRPr="00E432F9">
        <w:t>(</w:t>
      </w:r>
      <w:r w:rsidRPr="00E432F9">
        <w:rPr>
          <w:b/>
          <w:lang w:val="en-US"/>
        </w:rPr>
        <w:t>GBIF</w:t>
      </w:r>
      <w:r w:rsidR="007D6C38" w:rsidRPr="00E432F9">
        <w:rPr>
          <w:b/>
        </w:rPr>
        <w:t>)</w:t>
      </w:r>
      <w:r w:rsidRPr="00E432F9">
        <w:t xml:space="preserve"> – это </w:t>
      </w:r>
      <w:r w:rsidR="00A039B5" w:rsidRPr="00E432F9">
        <w:t xml:space="preserve">научная </w:t>
      </w:r>
      <w:r w:rsidR="00D31665" w:rsidRPr="00E432F9">
        <w:rPr>
          <w:b/>
        </w:rPr>
        <w:t>инфраструктурная</w:t>
      </w:r>
      <w:r w:rsidR="00A039B5" w:rsidRPr="00E432F9">
        <w:rPr>
          <w:b/>
        </w:rPr>
        <w:t xml:space="preserve"> сеть</w:t>
      </w:r>
      <w:r w:rsidRPr="00E432F9">
        <w:t>, финансируемая странами</w:t>
      </w:r>
      <w:r w:rsidR="00A039B5" w:rsidRPr="00E432F9">
        <w:t>-</w:t>
      </w:r>
      <w:r w:rsidRPr="00E432F9">
        <w:t xml:space="preserve">участниками, созданная с целью открытия и интеграции данных о биоразнообразии. В настоящее время </w:t>
      </w:r>
      <w:r w:rsidR="00E02AE1" w:rsidRPr="00E432F9">
        <w:rPr>
          <w:b/>
          <w:lang w:val="en-US"/>
        </w:rPr>
        <w:t>GBIF</w:t>
      </w:r>
      <w:r w:rsidR="00E02AE1" w:rsidRPr="00E432F9">
        <w:t xml:space="preserve"> включает около </w:t>
      </w:r>
      <w:r w:rsidR="00E02AE1" w:rsidRPr="00E432F9">
        <w:rPr>
          <w:b/>
        </w:rPr>
        <w:t>100</w:t>
      </w:r>
      <w:r w:rsidR="00E02AE1" w:rsidRPr="00E432F9">
        <w:t xml:space="preserve"> участников из </w:t>
      </w:r>
      <w:r w:rsidR="00E02AE1" w:rsidRPr="00E432F9">
        <w:rPr>
          <w:b/>
        </w:rPr>
        <w:t>59</w:t>
      </w:r>
      <w:r w:rsidR="00E02AE1" w:rsidRPr="00E432F9">
        <w:t xml:space="preserve"> стран и </w:t>
      </w:r>
      <w:r w:rsidR="00E02AE1" w:rsidRPr="00E432F9">
        <w:rPr>
          <w:b/>
        </w:rPr>
        <w:t>39</w:t>
      </w:r>
      <w:r w:rsidR="00E02AE1" w:rsidRPr="00E432F9">
        <w:t xml:space="preserve"> организаций.</w:t>
      </w:r>
      <w:r w:rsidRPr="00E432F9">
        <w:t xml:space="preserve"> </w:t>
      </w:r>
      <w:r w:rsidR="00A039B5" w:rsidRPr="00E432F9">
        <w:t xml:space="preserve">Ключевым принципом деятельности </w:t>
      </w:r>
      <w:r w:rsidR="00A039B5" w:rsidRPr="00E432F9">
        <w:rPr>
          <w:b/>
          <w:lang w:val="en-US"/>
        </w:rPr>
        <w:t>GBIF</w:t>
      </w:r>
      <w:r w:rsidR="00A039B5" w:rsidRPr="00E432F9">
        <w:t xml:space="preserve"> является бесплатная публикация и бесплатный, открытый доступ к данным</w:t>
      </w:r>
      <w:r w:rsidR="00AE18C5" w:rsidRPr="00E432F9">
        <w:t xml:space="preserve">. </w:t>
      </w:r>
      <w:r w:rsidR="00E02AE1" w:rsidRPr="00E432F9">
        <w:t>На данный момент платформа интегрирует более 1 млрд. находок видов</w:t>
      </w:r>
      <w:r w:rsidR="0041228D" w:rsidRPr="00E432F9">
        <w:t xml:space="preserve"> по всему миру</w:t>
      </w:r>
      <w:r w:rsidR="00E02AE1" w:rsidRPr="00E432F9">
        <w:t>.</w:t>
      </w:r>
    </w:p>
    <w:p w:rsidR="0041228D" w:rsidRPr="00E432F9" w:rsidRDefault="0041228D" w:rsidP="00E02AE1">
      <w:pPr>
        <w:spacing w:after="0"/>
        <w:jc w:val="both"/>
      </w:pPr>
    </w:p>
    <w:p w:rsidR="002D5193" w:rsidRPr="00E432F9" w:rsidRDefault="008B7A2F" w:rsidP="00E02AE1">
      <w:pPr>
        <w:spacing w:after="0"/>
        <w:jc w:val="both"/>
      </w:pPr>
      <w:r w:rsidRPr="00E432F9">
        <w:rPr>
          <w:b/>
        </w:rPr>
        <w:t xml:space="preserve">(СЛАЙД </w:t>
      </w:r>
      <w:r w:rsidR="0088377C" w:rsidRPr="00E432F9">
        <w:rPr>
          <w:b/>
        </w:rPr>
        <w:t>3</w:t>
      </w:r>
      <w:r w:rsidRPr="00E432F9">
        <w:rPr>
          <w:b/>
        </w:rPr>
        <w:t>).</w:t>
      </w:r>
      <w:r w:rsidRPr="00E432F9">
        <w:t xml:space="preserve"> Количество данных, предоставляемых </w:t>
      </w:r>
      <w:r w:rsidRPr="00E432F9">
        <w:rPr>
          <w:b/>
          <w:lang w:val="en-US"/>
        </w:rPr>
        <w:t>GBIF</w:t>
      </w:r>
      <w:r w:rsidRPr="00E432F9">
        <w:t xml:space="preserve"> для открытого пользования, </w:t>
      </w:r>
      <w:r w:rsidR="00FD4363" w:rsidRPr="00E432F9">
        <w:t>быстро</w:t>
      </w:r>
      <w:r w:rsidRPr="00E432F9">
        <w:t xml:space="preserve"> растет. Использование этих данных также увеличивается. Обзор научных публикаций, выполненных на основе данных, предоставляемых </w:t>
      </w:r>
      <w:r w:rsidRPr="00E432F9">
        <w:rPr>
          <w:b/>
          <w:lang w:val="en-US"/>
        </w:rPr>
        <w:t>GBIF</w:t>
      </w:r>
      <w:r w:rsidRPr="00E432F9">
        <w:t xml:space="preserve">, приводится в ежегодном </w:t>
      </w:r>
      <w:r w:rsidRPr="00E432F9">
        <w:rPr>
          <w:b/>
        </w:rPr>
        <w:t xml:space="preserve">«Научном обзоре» </w:t>
      </w:r>
      <w:r w:rsidRPr="00E432F9">
        <w:rPr>
          <w:b/>
          <w:lang w:val="en-US"/>
        </w:rPr>
        <w:t>GBIF</w:t>
      </w:r>
      <w:r w:rsidRPr="00E432F9">
        <w:t>.</w:t>
      </w:r>
      <w:r w:rsidR="00AE18C5" w:rsidRPr="00E432F9">
        <w:t xml:space="preserve"> Скорость появления таких публикаци</w:t>
      </w:r>
      <w:r w:rsidR="00EE4493" w:rsidRPr="00E432F9">
        <w:t>й</w:t>
      </w:r>
      <w:r w:rsidR="00AE18C5" w:rsidRPr="00E432F9">
        <w:t xml:space="preserve"> на сег</w:t>
      </w:r>
      <w:r w:rsidR="00D31665" w:rsidRPr="00E432F9">
        <w:t>о</w:t>
      </w:r>
      <w:r w:rsidR="00AE18C5" w:rsidRPr="00E432F9">
        <w:t xml:space="preserve">дня составляет примерно </w:t>
      </w:r>
      <w:r w:rsidR="007D6C38" w:rsidRPr="00E432F9">
        <w:t>две рецензируемые статьи в день</w:t>
      </w:r>
      <w:r w:rsidR="00AE18C5" w:rsidRPr="00E432F9">
        <w:t>.</w:t>
      </w:r>
    </w:p>
    <w:p w:rsidR="00E02AE1" w:rsidRPr="00E432F9" w:rsidRDefault="00E02AE1" w:rsidP="00E02AE1">
      <w:pPr>
        <w:spacing w:after="0"/>
        <w:jc w:val="both"/>
      </w:pPr>
    </w:p>
    <w:p w:rsidR="001D4EE9" w:rsidRPr="00E432F9" w:rsidRDefault="00BA7A20" w:rsidP="00E02AE1">
      <w:pPr>
        <w:spacing w:after="0"/>
        <w:jc w:val="both"/>
      </w:pPr>
      <w:r w:rsidRPr="00E432F9">
        <w:rPr>
          <w:b/>
        </w:rPr>
        <w:t xml:space="preserve">(СЛАЙД </w:t>
      </w:r>
      <w:r w:rsidR="00D5413C" w:rsidRPr="00E432F9">
        <w:rPr>
          <w:b/>
        </w:rPr>
        <w:t>4</w:t>
      </w:r>
      <w:r w:rsidRPr="00E432F9">
        <w:rPr>
          <w:b/>
        </w:rPr>
        <w:t>)</w:t>
      </w:r>
      <w:r w:rsidRPr="00E432F9">
        <w:t xml:space="preserve"> </w:t>
      </w:r>
      <w:r w:rsidRPr="00E432F9">
        <w:rPr>
          <w:b/>
          <w:lang w:val="en-US"/>
        </w:rPr>
        <w:t>GBIF</w:t>
      </w:r>
      <w:r w:rsidRPr="00E432F9">
        <w:t xml:space="preserve"> работает с </w:t>
      </w:r>
      <w:r w:rsidR="00FD4363" w:rsidRPr="00E432F9">
        <w:t xml:space="preserve">разными типами </w:t>
      </w:r>
      <w:r w:rsidRPr="00E432F9">
        <w:t>данны</w:t>
      </w:r>
      <w:r w:rsidR="00FD4363" w:rsidRPr="00E432F9">
        <w:t xml:space="preserve">х: </w:t>
      </w:r>
    </w:p>
    <w:p w:rsidR="001D4EE9" w:rsidRPr="00E432F9" w:rsidRDefault="001D4EE9" w:rsidP="001D4EE9">
      <w:pPr>
        <w:spacing w:after="0"/>
        <w:ind w:firstLine="708"/>
        <w:jc w:val="both"/>
      </w:pPr>
      <w:r w:rsidRPr="00E432F9">
        <w:t xml:space="preserve">- </w:t>
      </w:r>
      <w:r w:rsidR="00745978" w:rsidRPr="00E432F9">
        <w:t xml:space="preserve">данные </w:t>
      </w:r>
      <w:r w:rsidR="00BA7A20" w:rsidRPr="00E432F9">
        <w:t xml:space="preserve">о находках </w:t>
      </w:r>
      <w:r w:rsidR="00FD4363" w:rsidRPr="00E432F9">
        <w:t xml:space="preserve">отдельных </w:t>
      </w:r>
      <w:r w:rsidR="00BA7A20" w:rsidRPr="00E432F9">
        <w:t xml:space="preserve">видов, </w:t>
      </w:r>
    </w:p>
    <w:p w:rsidR="008B74F2" w:rsidRPr="00E432F9" w:rsidRDefault="008B74F2" w:rsidP="008B74F2">
      <w:pPr>
        <w:spacing w:after="0"/>
        <w:ind w:firstLine="708"/>
        <w:jc w:val="both"/>
      </w:pPr>
      <w:r w:rsidRPr="00E432F9">
        <w:t xml:space="preserve">- данные из литературных источников </w:t>
      </w:r>
    </w:p>
    <w:p w:rsidR="008B74F2" w:rsidRPr="00E432F9" w:rsidRDefault="008B74F2" w:rsidP="008B74F2">
      <w:pPr>
        <w:spacing w:after="0"/>
        <w:ind w:firstLine="708"/>
        <w:jc w:val="both"/>
      </w:pPr>
      <w:r w:rsidRPr="00E432F9">
        <w:t xml:space="preserve">- молекулярные данные, </w:t>
      </w:r>
    </w:p>
    <w:p w:rsidR="008B74F2" w:rsidRPr="00E432F9" w:rsidRDefault="008B74F2" w:rsidP="001D4EE9">
      <w:pPr>
        <w:spacing w:after="0"/>
        <w:ind w:firstLine="708"/>
        <w:jc w:val="both"/>
      </w:pPr>
      <w:r w:rsidRPr="00E432F9">
        <w:t>- ископаемые остатки (</w:t>
      </w:r>
      <w:proofErr w:type="spellStart"/>
      <w:r w:rsidRPr="00E432F9">
        <w:t>фосилии</w:t>
      </w:r>
      <w:proofErr w:type="spellEnd"/>
      <w:r w:rsidRPr="00E432F9">
        <w:t>),</w:t>
      </w:r>
    </w:p>
    <w:p w:rsidR="001D4EE9" w:rsidRPr="00E432F9" w:rsidRDefault="001D4EE9" w:rsidP="001D4EE9">
      <w:pPr>
        <w:spacing w:after="0"/>
        <w:ind w:firstLine="708"/>
        <w:jc w:val="both"/>
      </w:pPr>
      <w:r w:rsidRPr="00E432F9">
        <w:lastRenderedPageBreak/>
        <w:t xml:space="preserve">- </w:t>
      </w:r>
      <w:r w:rsidR="00745978" w:rsidRPr="00E432F9">
        <w:t xml:space="preserve">данные наблюдений (учеты), </w:t>
      </w:r>
    </w:p>
    <w:p w:rsidR="001D4EE9" w:rsidRPr="00E432F9" w:rsidRDefault="001D4EE9" w:rsidP="001D4EE9">
      <w:pPr>
        <w:spacing w:after="0"/>
        <w:ind w:firstLine="708"/>
        <w:jc w:val="both"/>
      </w:pPr>
      <w:r w:rsidRPr="00E432F9">
        <w:t>-</w:t>
      </w:r>
      <w:r w:rsidR="008B74F2" w:rsidRPr="00E432F9">
        <w:t xml:space="preserve"> </w:t>
      </w:r>
      <w:r w:rsidR="00745978" w:rsidRPr="00E432F9">
        <w:t>инструментальны</w:t>
      </w:r>
      <w:r w:rsidR="008B74F2" w:rsidRPr="00E432F9">
        <w:t>е</w:t>
      </w:r>
      <w:r w:rsidR="00745978" w:rsidRPr="00E432F9">
        <w:t xml:space="preserve"> данны</w:t>
      </w:r>
      <w:r w:rsidR="008B74F2" w:rsidRPr="00E432F9">
        <w:t>е</w:t>
      </w:r>
      <w:r w:rsidR="00745978" w:rsidRPr="00E432F9">
        <w:t xml:space="preserve"> (дистанционного зондирования, датчики, </w:t>
      </w:r>
      <w:proofErr w:type="spellStart"/>
      <w:r w:rsidR="00745978" w:rsidRPr="00E432F9">
        <w:t>фотоловушки</w:t>
      </w:r>
      <w:proofErr w:type="spellEnd"/>
      <w:r w:rsidR="00745978" w:rsidRPr="00E432F9">
        <w:t>)</w:t>
      </w:r>
      <w:r w:rsidR="00BA7A20" w:rsidRPr="00E432F9">
        <w:t xml:space="preserve"> </w:t>
      </w:r>
    </w:p>
    <w:p w:rsidR="00FD4363" w:rsidRPr="00E432F9" w:rsidRDefault="00BA7A20" w:rsidP="001D4EE9">
      <w:pPr>
        <w:spacing w:after="0"/>
        <w:ind w:firstLine="708"/>
        <w:jc w:val="both"/>
      </w:pPr>
      <w:r w:rsidRPr="00E432F9">
        <w:t xml:space="preserve">и пр. </w:t>
      </w:r>
    </w:p>
    <w:p w:rsidR="00D5413C" w:rsidRPr="00E432F9" w:rsidRDefault="00D5413C" w:rsidP="00E02AE1">
      <w:pPr>
        <w:spacing w:after="0"/>
        <w:jc w:val="both"/>
        <w:rPr>
          <w:b/>
        </w:rPr>
      </w:pPr>
    </w:p>
    <w:p w:rsidR="001D4EE9" w:rsidRPr="00E432F9" w:rsidRDefault="00D5413C" w:rsidP="00E02AE1">
      <w:pPr>
        <w:spacing w:after="0"/>
        <w:jc w:val="both"/>
      </w:pPr>
      <w:r w:rsidRPr="00E432F9">
        <w:rPr>
          <w:b/>
        </w:rPr>
        <w:t xml:space="preserve">(СЛАЙД 5) </w:t>
      </w:r>
      <w:r w:rsidR="00BA7A20" w:rsidRPr="00E432F9">
        <w:rPr>
          <w:b/>
        </w:rPr>
        <w:t>По структуре предоставления</w:t>
      </w:r>
      <w:r w:rsidR="00BA7A20" w:rsidRPr="00E432F9">
        <w:t xml:space="preserve"> данные объединяются в 4 типа: </w:t>
      </w:r>
    </w:p>
    <w:p w:rsidR="001D4EE9" w:rsidRPr="00E432F9" w:rsidRDefault="001D4EE9" w:rsidP="00E02AE1">
      <w:pPr>
        <w:spacing w:after="0"/>
        <w:jc w:val="both"/>
      </w:pPr>
      <w:r w:rsidRPr="00E432F9">
        <w:t xml:space="preserve">- </w:t>
      </w:r>
      <w:r w:rsidR="007D6C38" w:rsidRPr="00E432F9">
        <w:t>к</w:t>
      </w:r>
      <w:r w:rsidR="008B74F2" w:rsidRPr="00E432F9">
        <w:t>аталоги коллекций</w:t>
      </w:r>
      <w:r w:rsidR="00BA7A20" w:rsidRPr="00E432F9">
        <w:t xml:space="preserve"> (метаданные), </w:t>
      </w:r>
    </w:p>
    <w:p w:rsidR="001D4EE9" w:rsidRPr="00E432F9" w:rsidRDefault="001D4EE9" w:rsidP="00E02AE1">
      <w:pPr>
        <w:spacing w:after="0"/>
        <w:jc w:val="both"/>
      </w:pPr>
      <w:r w:rsidRPr="00E432F9">
        <w:t xml:space="preserve">- </w:t>
      </w:r>
      <w:r w:rsidR="00BA7A20" w:rsidRPr="00E432F9">
        <w:t xml:space="preserve">данные </w:t>
      </w:r>
      <w:proofErr w:type="spellStart"/>
      <w:r w:rsidR="00BA7A20" w:rsidRPr="00E432F9">
        <w:t>чеклистов</w:t>
      </w:r>
      <w:proofErr w:type="spellEnd"/>
      <w:r w:rsidRPr="00E432F9">
        <w:t xml:space="preserve"> (списки видов)</w:t>
      </w:r>
      <w:r w:rsidR="00BA7A20" w:rsidRPr="00E432F9">
        <w:t xml:space="preserve">, </w:t>
      </w:r>
    </w:p>
    <w:p w:rsidR="008B74F2" w:rsidRPr="00E432F9" w:rsidRDefault="001D4EE9" w:rsidP="00E02AE1">
      <w:pPr>
        <w:spacing w:after="0"/>
        <w:jc w:val="both"/>
      </w:pPr>
      <w:r w:rsidRPr="00E432F9">
        <w:t xml:space="preserve">- </w:t>
      </w:r>
      <w:r w:rsidR="00BA7A20" w:rsidRPr="00E432F9">
        <w:t xml:space="preserve">данные </w:t>
      </w:r>
      <w:r w:rsidR="00EB0325" w:rsidRPr="00E432F9">
        <w:t xml:space="preserve">отдельных </w:t>
      </w:r>
      <w:r w:rsidR="00BA7A20" w:rsidRPr="00E432F9">
        <w:t>находок</w:t>
      </w:r>
      <w:r w:rsidR="00AE18C5" w:rsidRPr="00E432F9">
        <w:t xml:space="preserve"> (например, данные </w:t>
      </w:r>
      <w:r w:rsidR="008B74F2" w:rsidRPr="00E432F9">
        <w:t xml:space="preserve">этикеток </w:t>
      </w:r>
      <w:r w:rsidR="00097545" w:rsidRPr="00E432F9">
        <w:t>коллекци</w:t>
      </w:r>
      <w:r w:rsidR="00FD4363" w:rsidRPr="00E432F9">
        <w:t>онных образцов</w:t>
      </w:r>
      <w:r w:rsidR="00AE18C5" w:rsidRPr="00E432F9">
        <w:t>)</w:t>
      </w:r>
    </w:p>
    <w:p w:rsidR="00BA7A20" w:rsidRPr="00E432F9" w:rsidRDefault="001D4EE9" w:rsidP="00E02AE1">
      <w:pPr>
        <w:spacing w:after="0"/>
        <w:jc w:val="both"/>
      </w:pPr>
      <w:r w:rsidRPr="00E432F9">
        <w:t>-</w:t>
      </w:r>
      <w:r w:rsidR="00BA7A20" w:rsidRPr="00E432F9">
        <w:t xml:space="preserve"> данные о количественной структуре</w:t>
      </w:r>
      <w:r w:rsidR="00AE18C5" w:rsidRPr="00E432F9">
        <w:t xml:space="preserve"> </w:t>
      </w:r>
      <w:r w:rsidR="0059239D" w:rsidRPr="00E432F9">
        <w:t xml:space="preserve">популяций видов </w:t>
      </w:r>
      <w:r w:rsidR="00AE18C5" w:rsidRPr="00E432F9">
        <w:t xml:space="preserve">(данные </w:t>
      </w:r>
      <w:r w:rsidR="00FD4363" w:rsidRPr="00E432F9">
        <w:t xml:space="preserve">учетов </w:t>
      </w:r>
      <w:r w:rsidR="00AE18C5" w:rsidRPr="00E432F9">
        <w:t>и мониторинг</w:t>
      </w:r>
      <w:r w:rsidR="00FD4363" w:rsidRPr="00E432F9">
        <w:t>а</w:t>
      </w:r>
      <w:r w:rsidR="00AE18C5" w:rsidRPr="00E432F9">
        <w:t>)</w:t>
      </w:r>
      <w:r w:rsidR="00BA7A20" w:rsidRPr="00E432F9">
        <w:t>.</w:t>
      </w:r>
    </w:p>
    <w:p w:rsidR="001D4EE9" w:rsidRPr="00E432F9" w:rsidRDefault="001D4EE9" w:rsidP="00E02AE1">
      <w:pPr>
        <w:spacing w:after="0"/>
        <w:jc w:val="both"/>
      </w:pPr>
    </w:p>
    <w:p w:rsidR="007D6C38" w:rsidRPr="00E432F9" w:rsidRDefault="00BA7A20" w:rsidP="00E02AE1">
      <w:pPr>
        <w:spacing w:after="0"/>
        <w:jc w:val="both"/>
      </w:pPr>
      <w:r w:rsidRPr="00E432F9">
        <w:rPr>
          <w:b/>
        </w:rPr>
        <w:t xml:space="preserve">(СЛАЙД </w:t>
      </w:r>
      <w:r w:rsidR="00D5413C" w:rsidRPr="00E432F9">
        <w:rPr>
          <w:b/>
        </w:rPr>
        <w:t>6</w:t>
      </w:r>
      <w:r w:rsidRPr="00E432F9">
        <w:rPr>
          <w:b/>
        </w:rPr>
        <w:t>)</w:t>
      </w:r>
      <w:r w:rsidRPr="00E432F9">
        <w:t xml:space="preserve"> </w:t>
      </w:r>
      <w:r w:rsidR="00BF5291" w:rsidRPr="00E432F9">
        <w:rPr>
          <w:b/>
        </w:rPr>
        <w:t>Региональная программа оцифровки и мобилизации данных</w:t>
      </w:r>
      <w:r w:rsidR="00BF5291" w:rsidRPr="00E432F9">
        <w:t>.</w:t>
      </w:r>
      <w:r w:rsidR="001D4EE9" w:rsidRPr="00E432F9">
        <w:t xml:space="preserve"> </w:t>
      </w:r>
      <w:r w:rsidR="007D6C38" w:rsidRPr="00E432F9">
        <w:t>Если история изучения биоразнообразия на территории Сибири имеет 200-летнюю историю, то накопление данных о биоразнообразии на Севере Западной Сибири (в границах Ханты-Мансийского и Ямало-Ненецкого автономных округов) началось сравнительно недавно.</w:t>
      </w:r>
    </w:p>
    <w:p w:rsidR="00BF5291" w:rsidRPr="00E432F9" w:rsidRDefault="007D6C38" w:rsidP="00E02AE1">
      <w:pPr>
        <w:spacing w:after="0"/>
        <w:jc w:val="both"/>
      </w:pPr>
      <w:r w:rsidRPr="00E432F9">
        <w:t xml:space="preserve">Вслед за промышленным освоением </w:t>
      </w:r>
      <w:r w:rsidR="00452CAD" w:rsidRPr="00E432F9">
        <w:t>территории</w:t>
      </w:r>
      <w:r w:rsidRPr="00E432F9">
        <w:t xml:space="preserve"> </w:t>
      </w:r>
      <w:r w:rsidR="00AD79AC" w:rsidRPr="00E432F9">
        <w:rPr>
          <w:b/>
        </w:rPr>
        <w:t xml:space="preserve">лишь </w:t>
      </w:r>
      <w:r w:rsidRPr="00E432F9">
        <w:rPr>
          <w:b/>
        </w:rPr>
        <w:t xml:space="preserve">во второй половине 20 века </w:t>
      </w:r>
      <w:r w:rsidRPr="00E432F9">
        <w:t xml:space="preserve">здесь стали </w:t>
      </w:r>
      <w:r w:rsidR="00900371" w:rsidRPr="00E432F9">
        <w:t>создаваться научно-образовательные учреждения</w:t>
      </w:r>
      <w:r w:rsidRPr="00E432F9">
        <w:t xml:space="preserve">, </w:t>
      </w:r>
      <w:r w:rsidR="00900371" w:rsidRPr="00E432F9">
        <w:t>с</w:t>
      </w:r>
      <w:r w:rsidRPr="00E432F9">
        <w:t>еть охраняемых природных территорий</w:t>
      </w:r>
      <w:r w:rsidR="00900371" w:rsidRPr="00E432F9">
        <w:t>,</w:t>
      </w:r>
      <w:r w:rsidRPr="00E432F9">
        <w:t xml:space="preserve"> </w:t>
      </w:r>
      <w:r w:rsidR="00900371" w:rsidRPr="00E432F9">
        <w:t>свои научные биологические школы</w:t>
      </w:r>
      <w:r w:rsidRPr="00E432F9">
        <w:t xml:space="preserve">. </w:t>
      </w:r>
    </w:p>
    <w:p w:rsidR="00BF5291" w:rsidRPr="00E432F9" w:rsidRDefault="007D6C38" w:rsidP="00E02AE1">
      <w:pPr>
        <w:spacing w:after="0"/>
        <w:jc w:val="both"/>
      </w:pPr>
      <w:r w:rsidRPr="00E432F9">
        <w:t>Немалую роль в изучении биоразнообразия региона сыграли экспедиции ученых из других регионов.</w:t>
      </w:r>
    </w:p>
    <w:p w:rsidR="00900371" w:rsidRPr="00E432F9" w:rsidRDefault="00900371" w:rsidP="00E02AE1">
      <w:pPr>
        <w:spacing w:after="0"/>
        <w:jc w:val="both"/>
      </w:pPr>
    </w:p>
    <w:p w:rsidR="00C700BA" w:rsidRPr="00E432F9" w:rsidRDefault="00C700BA" w:rsidP="00E02AE1">
      <w:pPr>
        <w:spacing w:after="0"/>
        <w:jc w:val="both"/>
      </w:pPr>
      <w:r w:rsidRPr="00E432F9">
        <w:t xml:space="preserve">Первым шагом на пути интеграции данных о биоразнообразии ХМАО явилось создание </w:t>
      </w:r>
    </w:p>
    <w:p w:rsidR="00AD79AC" w:rsidRPr="00E432F9" w:rsidRDefault="00AD79AC" w:rsidP="00E02AE1">
      <w:pPr>
        <w:spacing w:after="0"/>
        <w:jc w:val="both"/>
      </w:pPr>
      <w:r w:rsidRPr="00E432F9">
        <w:rPr>
          <w:b/>
        </w:rPr>
        <w:t>В 2010</w:t>
      </w:r>
      <w:r w:rsidRPr="00E432F9">
        <w:t xml:space="preserve"> году Департаментом природных ресурсов ХМАО-Югры было инициировано создание </w:t>
      </w:r>
      <w:r w:rsidRPr="00E432F9">
        <w:rPr>
          <w:b/>
        </w:rPr>
        <w:t>информационной платформы для сбора данных о краснокнижных видах</w:t>
      </w:r>
      <w:r w:rsidRPr="00E432F9">
        <w:t>.</w:t>
      </w:r>
    </w:p>
    <w:p w:rsidR="00AD79AC" w:rsidRPr="00E432F9" w:rsidRDefault="00AD79AC" w:rsidP="00AD79AC">
      <w:pPr>
        <w:spacing w:after="0"/>
        <w:jc w:val="both"/>
      </w:pPr>
      <w:r w:rsidRPr="00E432F9">
        <w:rPr>
          <w:b/>
        </w:rPr>
        <w:t>В 2016</w:t>
      </w:r>
      <w:r w:rsidRPr="00E432F9">
        <w:t xml:space="preserve"> году </w:t>
      </w:r>
      <w:r w:rsidR="00900371" w:rsidRPr="00E432F9">
        <w:t xml:space="preserve">Югорский университет </w:t>
      </w:r>
      <w:r w:rsidRPr="00E432F9">
        <w:t xml:space="preserve">оцифровал и выложил в открытый доступ на собственном портале часть данных своей биологической коллекции. </w:t>
      </w:r>
    </w:p>
    <w:p w:rsidR="00BF5291" w:rsidRPr="00E432F9" w:rsidRDefault="00BF5291" w:rsidP="00E02AE1">
      <w:pPr>
        <w:spacing w:after="0"/>
        <w:jc w:val="both"/>
      </w:pPr>
      <w:r w:rsidRPr="00E432F9">
        <w:rPr>
          <w:b/>
        </w:rPr>
        <w:t>В 2018</w:t>
      </w:r>
      <w:r w:rsidRPr="00E432F9">
        <w:t xml:space="preserve"> году </w:t>
      </w:r>
      <w:r w:rsidR="00900371" w:rsidRPr="00E432F9">
        <w:t xml:space="preserve">ЮГУ </w:t>
      </w:r>
      <w:r w:rsidRPr="00E432F9">
        <w:t>начал систематическую работу по оцифровке и мобилизации данных на уровне региона. Создана рабочая группа, осуществляющая сбор данных о биологических коллекциях региона и курирующая оцифровку и мобилизацию данных отдельных коллекций.</w:t>
      </w:r>
    </w:p>
    <w:p w:rsidR="00BF5291" w:rsidRPr="00E432F9" w:rsidRDefault="00BF5291" w:rsidP="00BF5291">
      <w:pPr>
        <w:spacing w:after="0"/>
        <w:jc w:val="both"/>
      </w:pPr>
      <w:r w:rsidRPr="00E432F9">
        <w:t xml:space="preserve">Для обучения современным методам информатики биоразнообразия и навыкам публикации данных в </w:t>
      </w:r>
      <w:r w:rsidRPr="00E432F9">
        <w:rPr>
          <w:lang w:val="en-US"/>
        </w:rPr>
        <w:t>GBIF</w:t>
      </w:r>
      <w:r w:rsidRPr="00E432F9">
        <w:t xml:space="preserve"> проводятся региональные </w:t>
      </w:r>
      <w:r w:rsidR="00900371" w:rsidRPr="00E432F9">
        <w:t xml:space="preserve">научные </w:t>
      </w:r>
      <w:r w:rsidRPr="00E432F9">
        <w:t xml:space="preserve">семинары и школы. </w:t>
      </w:r>
    </w:p>
    <w:p w:rsidR="00AD79AC" w:rsidRPr="00E432F9" w:rsidRDefault="00AD79AC" w:rsidP="00E02AE1">
      <w:pPr>
        <w:spacing w:after="0"/>
        <w:jc w:val="both"/>
      </w:pPr>
    </w:p>
    <w:p w:rsidR="00382EAB" w:rsidRPr="00E432F9" w:rsidRDefault="00452CAD" w:rsidP="00E02AE1">
      <w:pPr>
        <w:spacing w:after="0"/>
        <w:jc w:val="both"/>
      </w:pPr>
      <w:r w:rsidRPr="00E432F9">
        <w:rPr>
          <w:b/>
        </w:rPr>
        <w:t>6</w:t>
      </w:r>
      <w:r w:rsidR="00A7152B" w:rsidRPr="00E432F9">
        <w:rPr>
          <w:b/>
        </w:rPr>
        <w:t xml:space="preserve"> </w:t>
      </w:r>
      <w:r w:rsidR="00A7152B" w:rsidRPr="00E432F9">
        <w:t xml:space="preserve">организаций на территории Югры зарегистрированы в </w:t>
      </w:r>
      <w:r w:rsidR="00A7152B" w:rsidRPr="00E432F9">
        <w:rPr>
          <w:b/>
          <w:lang w:val="en-US"/>
        </w:rPr>
        <w:t>GBIF</w:t>
      </w:r>
      <w:r w:rsidR="00A7152B" w:rsidRPr="00E432F9">
        <w:t xml:space="preserve"> и </w:t>
      </w:r>
      <w:r w:rsidR="00097545" w:rsidRPr="00E432F9">
        <w:t xml:space="preserve">начинают </w:t>
      </w:r>
      <w:r w:rsidR="00A7152B" w:rsidRPr="00E432F9">
        <w:t>загружа</w:t>
      </w:r>
      <w:r w:rsidR="00097545" w:rsidRPr="00E432F9">
        <w:t>ть</w:t>
      </w:r>
      <w:r w:rsidR="00A7152B" w:rsidRPr="00E432F9">
        <w:t xml:space="preserve"> свои данные в эту систему (</w:t>
      </w:r>
      <w:hyperlink r:id="rId7" w:history="1">
        <w:r w:rsidR="00AD79AC" w:rsidRPr="00E432F9">
          <w:rPr>
            <w:rStyle w:val="a3"/>
            <w:b/>
            <w:color w:val="auto"/>
          </w:rPr>
          <w:t>https://nwsbios.org/accounts-gbif</w:t>
        </w:r>
      </w:hyperlink>
      <w:r w:rsidR="00A7152B" w:rsidRPr="00E432F9">
        <w:t>).</w:t>
      </w:r>
    </w:p>
    <w:p w:rsidR="00AD79AC" w:rsidRPr="00E432F9" w:rsidRDefault="00AD79AC" w:rsidP="00E02AE1">
      <w:pPr>
        <w:spacing w:after="0"/>
        <w:jc w:val="both"/>
      </w:pPr>
    </w:p>
    <w:p w:rsidR="00AD79AC" w:rsidRPr="00E432F9" w:rsidRDefault="00BA7A20" w:rsidP="00E02AE1">
      <w:pPr>
        <w:spacing w:after="0"/>
        <w:jc w:val="both"/>
      </w:pPr>
      <w:r w:rsidRPr="00E432F9">
        <w:rPr>
          <w:b/>
        </w:rPr>
        <w:t xml:space="preserve">(СЛАЙД </w:t>
      </w:r>
      <w:r w:rsidR="00BF5291" w:rsidRPr="00E432F9">
        <w:rPr>
          <w:b/>
        </w:rPr>
        <w:t>7</w:t>
      </w:r>
      <w:r w:rsidR="00A7152B" w:rsidRPr="00E432F9">
        <w:rPr>
          <w:b/>
        </w:rPr>
        <w:t>)</w:t>
      </w:r>
      <w:r w:rsidR="00A7152B" w:rsidRPr="00E432F9">
        <w:t xml:space="preserve"> </w:t>
      </w:r>
      <w:r w:rsidRPr="00E432F9">
        <w:t xml:space="preserve">На этом снимке представлены данные о биоразнообразии </w:t>
      </w:r>
      <w:r w:rsidR="00BF5291" w:rsidRPr="00E432F9">
        <w:t xml:space="preserve">автономного округа </w:t>
      </w:r>
      <w:r w:rsidRPr="00E432F9">
        <w:t xml:space="preserve">в </w:t>
      </w:r>
      <w:r w:rsidRPr="00E432F9">
        <w:rPr>
          <w:b/>
          <w:lang w:val="en-US"/>
        </w:rPr>
        <w:t>GBIF</w:t>
      </w:r>
      <w:r w:rsidRPr="00E432F9">
        <w:t xml:space="preserve">. Всего размещено около </w:t>
      </w:r>
      <w:r w:rsidRPr="00E432F9">
        <w:rPr>
          <w:b/>
        </w:rPr>
        <w:t>36 тысяч находок видов</w:t>
      </w:r>
      <w:r w:rsidRPr="00E432F9">
        <w:t>, из них большая часть (3</w:t>
      </w:r>
      <w:r w:rsidR="00B60E8C" w:rsidRPr="00E432F9">
        <w:t>1</w:t>
      </w:r>
      <w:r w:rsidRPr="00E432F9">
        <w:t xml:space="preserve"> тысяч</w:t>
      </w:r>
      <w:r w:rsidR="00B60E8C" w:rsidRPr="00E432F9">
        <w:t>а</w:t>
      </w:r>
      <w:r w:rsidRPr="00E432F9">
        <w:t xml:space="preserve">) опубликована </w:t>
      </w:r>
      <w:r w:rsidRPr="00E432F9">
        <w:rPr>
          <w:b/>
        </w:rPr>
        <w:t>ЮГУ</w:t>
      </w:r>
      <w:r w:rsidRPr="00E432F9">
        <w:t xml:space="preserve">, </w:t>
      </w:r>
      <w:r w:rsidR="00AD79AC" w:rsidRPr="00E432F9">
        <w:t>2-е</w:t>
      </w:r>
      <w:r w:rsidRPr="00E432F9">
        <w:t xml:space="preserve"> место (</w:t>
      </w:r>
      <w:r w:rsidR="00B60E8C" w:rsidRPr="00E432F9">
        <w:t>3 тысячи</w:t>
      </w:r>
      <w:r w:rsidRPr="00E432F9">
        <w:t xml:space="preserve">) занимает гербарий </w:t>
      </w:r>
      <w:r w:rsidRPr="00E432F9">
        <w:rPr>
          <w:b/>
        </w:rPr>
        <w:t>МГУ</w:t>
      </w:r>
      <w:r w:rsidR="00AE18C5" w:rsidRPr="00E432F9">
        <w:t xml:space="preserve"> (</w:t>
      </w:r>
      <w:r w:rsidR="00AE18C5" w:rsidRPr="00E432F9">
        <w:rPr>
          <w:lang w:val="en-US"/>
        </w:rPr>
        <w:t>MW</w:t>
      </w:r>
      <w:r w:rsidR="00AE18C5" w:rsidRPr="00E432F9">
        <w:t>)</w:t>
      </w:r>
      <w:r w:rsidRPr="00E432F9">
        <w:t xml:space="preserve">. </w:t>
      </w:r>
      <w:r w:rsidR="0045416F" w:rsidRPr="00E432F9">
        <w:t xml:space="preserve">На 3-ем месте по числу находок стоит </w:t>
      </w:r>
      <w:r w:rsidR="001E003F" w:rsidRPr="00E432F9">
        <w:t xml:space="preserve">платформа </w:t>
      </w:r>
      <w:proofErr w:type="spellStart"/>
      <w:r w:rsidR="00AD79AC" w:rsidRPr="00E432F9">
        <w:rPr>
          <w:b/>
          <w:lang w:val="en-US"/>
        </w:rPr>
        <w:t>iNaturalist</w:t>
      </w:r>
      <w:proofErr w:type="spellEnd"/>
      <w:r w:rsidR="001E003F" w:rsidRPr="00E432F9">
        <w:rPr>
          <w:b/>
        </w:rPr>
        <w:t>.</w:t>
      </w:r>
    </w:p>
    <w:p w:rsidR="00AD79AC" w:rsidRPr="00E432F9" w:rsidRDefault="00AD79AC" w:rsidP="00E02AE1">
      <w:pPr>
        <w:spacing w:after="0"/>
        <w:jc w:val="both"/>
      </w:pPr>
    </w:p>
    <w:p w:rsidR="0045416F" w:rsidRPr="00E432F9" w:rsidRDefault="00A7152B" w:rsidP="00E02AE1">
      <w:pPr>
        <w:spacing w:after="0"/>
        <w:jc w:val="both"/>
      </w:pPr>
      <w:r w:rsidRPr="00E432F9">
        <w:rPr>
          <w:b/>
        </w:rPr>
        <w:t xml:space="preserve">(СЛАЙД </w:t>
      </w:r>
      <w:r w:rsidR="00BF5291" w:rsidRPr="00E432F9">
        <w:rPr>
          <w:b/>
        </w:rPr>
        <w:t>8</w:t>
      </w:r>
      <w:r w:rsidRPr="00E432F9">
        <w:rPr>
          <w:b/>
        </w:rPr>
        <w:t>)</w:t>
      </w:r>
      <w:r w:rsidR="00B60E8C" w:rsidRPr="00E432F9">
        <w:t xml:space="preserve"> </w:t>
      </w:r>
      <w:r w:rsidR="00AC5D78" w:rsidRPr="00E432F9">
        <w:t>Т</w:t>
      </w:r>
      <w:r w:rsidR="00B60E8C" w:rsidRPr="00E432F9">
        <w:t>ерритория всей Западной Сибири, включа</w:t>
      </w:r>
      <w:r w:rsidR="00AC5D78" w:rsidRPr="00E432F9">
        <w:t>ющая</w:t>
      </w:r>
      <w:r w:rsidR="00B60E8C" w:rsidRPr="00E432F9">
        <w:t xml:space="preserve"> </w:t>
      </w:r>
      <w:r w:rsidR="00B60E8C" w:rsidRPr="00E432F9">
        <w:rPr>
          <w:b/>
        </w:rPr>
        <w:t>10</w:t>
      </w:r>
      <w:r w:rsidR="00B60E8C" w:rsidRPr="00E432F9">
        <w:t xml:space="preserve"> административных регионов</w:t>
      </w:r>
      <w:r w:rsidR="00AC5D78" w:rsidRPr="00E432F9">
        <w:t xml:space="preserve">, в </w:t>
      </w:r>
      <w:r w:rsidR="00AC5D78" w:rsidRPr="00E432F9">
        <w:rPr>
          <w:b/>
          <w:lang w:val="en-US"/>
        </w:rPr>
        <w:t>GBIF</w:t>
      </w:r>
      <w:r w:rsidR="00AC5D78" w:rsidRPr="00E432F9">
        <w:rPr>
          <w:b/>
        </w:rPr>
        <w:t xml:space="preserve"> </w:t>
      </w:r>
      <w:r w:rsidR="00AC5D78" w:rsidRPr="00E432F9">
        <w:t xml:space="preserve">представлена </w:t>
      </w:r>
      <w:r w:rsidR="00AC5D78" w:rsidRPr="00E432F9">
        <w:rPr>
          <w:b/>
        </w:rPr>
        <w:t xml:space="preserve">140 тыс. </w:t>
      </w:r>
      <w:r w:rsidR="00AC5D78" w:rsidRPr="00E432F9">
        <w:t>находок видов.</w:t>
      </w:r>
      <w:r w:rsidR="00AC5D78" w:rsidRPr="00E432F9">
        <w:rPr>
          <w:b/>
        </w:rPr>
        <w:t xml:space="preserve"> </w:t>
      </w:r>
      <w:r w:rsidR="00AC5D78" w:rsidRPr="00E432F9">
        <w:t xml:space="preserve">При этом треть </w:t>
      </w:r>
      <w:r w:rsidR="00B60E8C" w:rsidRPr="00E432F9">
        <w:t>данны</w:t>
      </w:r>
      <w:r w:rsidR="00AC5D78" w:rsidRPr="00E432F9">
        <w:t>х</w:t>
      </w:r>
      <w:r w:rsidR="00B60E8C" w:rsidRPr="00E432F9">
        <w:t xml:space="preserve"> исходят из платформы </w:t>
      </w:r>
      <w:proofErr w:type="spellStart"/>
      <w:r w:rsidR="00B60E8C" w:rsidRPr="00E432F9">
        <w:rPr>
          <w:b/>
          <w:lang w:val="en-US"/>
        </w:rPr>
        <w:t>iNaturalist</w:t>
      </w:r>
      <w:proofErr w:type="spellEnd"/>
      <w:r w:rsidR="00B60E8C" w:rsidRPr="00E432F9">
        <w:t xml:space="preserve">, </w:t>
      </w:r>
      <w:r w:rsidR="0045416F" w:rsidRPr="00E432F9">
        <w:t>2-е</w:t>
      </w:r>
      <w:r w:rsidR="00B60E8C" w:rsidRPr="00E432F9">
        <w:t xml:space="preserve"> место по </w:t>
      </w:r>
      <w:r w:rsidR="00097545" w:rsidRPr="00E432F9">
        <w:t xml:space="preserve">количеству </w:t>
      </w:r>
      <w:r w:rsidR="0099370E" w:rsidRPr="00E432F9">
        <w:t xml:space="preserve">выложенных </w:t>
      </w:r>
      <w:r w:rsidR="00097545" w:rsidRPr="00E432F9">
        <w:t>находок (</w:t>
      </w:r>
      <w:r w:rsidR="00097545" w:rsidRPr="00E432F9">
        <w:rPr>
          <w:lang w:val="en-US"/>
        </w:rPr>
        <w:t>occurrences</w:t>
      </w:r>
      <w:r w:rsidR="00097545" w:rsidRPr="00E432F9">
        <w:t xml:space="preserve">) </w:t>
      </w:r>
      <w:r w:rsidR="00B60E8C" w:rsidRPr="00E432F9">
        <w:t xml:space="preserve">занимает </w:t>
      </w:r>
      <w:r w:rsidR="00B60E8C" w:rsidRPr="00E432F9">
        <w:rPr>
          <w:b/>
        </w:rPr>
        <w:t>ЮГУ</w:t>
      </w:r>
      <w:r w:rsidR="00B60E8C" w:rsidRPr="00E432F9">
        <w:t xml:space="preserve">, </w:t>
      </w:r>
      <w:r w:rsidR="0045416F" w:rsidRPr="00E432F9">
        <w:t>3-е</w:t>
      </w:r>
      <w:r w:rsidR="00B60E8C" w:rsidRPr="00E432F9">
        <w:t xml:space="preserve"> </w:t>
      </w:r>
      <w:r w:rsidR="00CA43AB" w:rsidRPr="00E432F9">
        <w:t xml:space="preserve">– </w:t>
      </w:r>
      <w:proofErr w:type="spellStart"/>
      <w:r w:rsidR="00B60E8C" w:rsidRPr="00E432F9">
        <w:t>Сибэкоцентр</w:t>
      </w:r>
      <w:proofErr w:type="spellEnd"/>
      <w:r w:rsidR="00B60E8C" w:rsidRPr="00E432F9">
        <w:t xml:space="preserve">, </w:t>
      </w:r>
      <w:r w:rsidR="0045416F" w:rsidRPr="00E432F9">
        <w:t>4-</w:t>
      </w:r>
      <w:r w:rsidR="00B60E8C" w:rsidRPr="00E432F9">
        <w:t xml:space="preserve">ое </w:t>
      </w:r>
      <w:r w:rsidR="00CA43AB" w:rsidRPr="00E432F9">
        <w:t xml:space="preserve">– </w:t>
      </w:r>
      <w:r w:rsidR="00B60E8C" w:rsidRPr="00E432F9">
        <w:t xml:space="preserve">МГУ, на </w:t>
      </w:r>
      <w:r w:rsidR="0045416F" w:rsidRPr="00E432F9">
        <w:t>7-м</w:t>
      </w:r>
      <w:r w:rsidR="00B60E8C" w:rsidRPr="00E432F9">
        <w:t xml:space="preserve"> месте находится коллекция ЦСБС. </w:t>
      </w:r>
    </w:p>
    <w:p w:rsidR="00A52B63" w:rsidRPr="00E432F9" w:rsidRDefault="00A52B63" w:rsidP="00E02AE1">
      <w:pPr>
        <w:spacing w:after="0"/>
        <w:jc w:val="both"/>
      </w:pPr>
    </w:p>
    <w:p w:rsidR="00DD43A2" w:rsidRPr="00E432F9" w:rsidRDefault="00B60E8C" w:rsidP="00E02AE1">
      <w:pPr>
        <w:spacing w:after="0"/>
        <w:jc w:val="both"/>
      </w:pPr>
      <w:r w:rsidRPr="00E432F9">
        <w:t xml:space="preserve">Если сравнить число мобилизованных в </w:t>
      </w:r>
      <w:r w:rsidRPr="00E432F9">
        <w:rPr>
          <w:b/>
          <w:lang w:val="en-US"/>
        </w:rPr>
        <w:t>GBIF</w:t>
      </w:r>
      <w:r w:rsidRPr="00E432F9">
        <w:t xml:space="preserve"> данных по </w:t>
      </w:r>
      <w:r w:rsidR="00CA43AB" w:rsidRPr="00E432F9">
        <w:t>регионам, мы получаем следующую</w:t>
      </w:r>
      <w:r w:rsidR="00AA35FF" w:rsidRPr="00E432F9">
        <w:t xml:space="preserve"> картину</w:t>
      </w:r>
      <w:r w:rsidRPr="00E432F9">
        <w:t xml:space="preserve">: лидируют </w:t>
      </w:r>
      <w:r w:rsidRPr="00E432F9">
        <w:rPr>
          <w:b/>
        </w:rPr>
        <w:t>Алтайский край, ХМАО</w:t>
      </w:r>
      <w:r w:rsidRPr="00E432F9">
        <w:t xml:space="preserve"> и </w:t>
      </w:r>
      <w:r w:rsidRPr="00E432F9">
        <w:rPr>
          <w:b/>
        </w:rPr>
        <w:t>Новосибирская область</w:t>
      </w:r>
      <w:r w:rsidRPr="00E432F9">
        <w:t xml:space="preserve">. </w:t>
      </w:r>
    </w:p>
    <w:p w:rsidR="00D5413C" w:rsidRPr="00E432F9" w:rsidRDefault="00D5413C" w:rsidP="00E02AE1">
      <w:pPr>
        <w:spacing w:after="0"/>
        <w:jc w:val="both"/>
      </w:pPr>
    </w:p>
    <w:p w:rsidR="001E003F" w:rsidRPr="00E432F9" w:rsidRDefault="00D5413C" w:rsidP="00E02AE1">
      <w:pPr>
        <w:spacing w:after="0"/>
        <w:jc w:val="both"/>
      </w:pPr>
      <w:r w:rsidRPr="00E432F9">
        <w:lastRenderedPageBreak/>
        <w:t>Однако всего 6 организаций с территории Западной Сибири (помимо 6 организаций из ХМАО) в настоящее время зарегистрировано в GBIF.</w:t>
      </w:r>
    </w:p>
    <w:p w:rsidR="00D5413C" w:rsidRPr="00E432F9" w:rsidRDefault="00D5413C" w:rsidP="00E02AE1">
      <w:pPr>
        <w:spacing w:after="0"/>
        <w:jc w:val="both"/>
      </w:pPr>
    </w:p>
    <w:p w:rsidR="00DD43A2" w:rsidRPr="00E432F9" w:rsidRDefault="00B60E8C" w:rsidP="00E02AE1">
      <w:pPr>
        <w:spacing w:after="0"/>
        <w:jc w:val="both"/>
      </w:pPr>
      <w:r w:rsidRPr="00E432F9">
        <w:t>Таким образом, оцифровка и мобилизация данных о биоразнообразии на территории Западной Сибири еще только начинается.</w:t>
      </w:r>
      <w:r w:rsidR="00D5413C" w:rsidRPr="00E432F9">
        <w:t xml:space="preserve"> С</w:t>
      </w:r>
      <w:r w:rsidRPr="00E432F9">
        <w:t xml:space="preserve">амые крупные научные коллекции ведущих научных учреждений </w:t>
      </w:r>
      <w:r w:rsidR="00312D10" w:rsidRPr="00E432F9">
        <w:t xml:space="preserve">(таких как </w:t>
      </w:r>
      <w:r w:rsidR="00312D10" w:rsidRPr="00E432F9">
        <w:rPr>
          <w:b/>
        </w:rPr>
        <w:t>ТГУ</w:t>
      </w:r>
      <w:r w:rsidR="0099370E" w:rsidRPr="00E432F9">
        <w:rPr>
          <w:b/>
        </w:rPr>
        <w:t>, ЦСБС</w:t>
      </w:r>
      <w:r w:rsidR="00312D10" w:rsidRPr="00E432F9">
        <w:t xml:space="preserve">) </w:t>
      </w:r>
      <w:r w:rsidRPr="00E432F9">
        <w:t xml:space="preserve">остаются не </w:t>
      </w:r>
      <w:r w:rsidR="0099370E" w:rsidRPr="00E432F9">
        <w:t>доступными</w:t>
      </w:r>
      <w:r w:rsidR="00BF5291" w:rsidRPr="00E432F9">
        <w:t xml:space="preserve"> мировому сообществу</w:t>
      </w:r>
      <w:r w:rsidRPr="00E432F9">
        <w:t>.</w:t>
      </w:r>
      <w:r w:rsidR="00AE18C5" w:rsidRPr="00E432F9">
        <w:t xml:space="preserve"> </w:t>
      </w:r>
    </w:p>
    <w:p w:rsidR="00A52B63" w:rsidRPr="00E432F9" w:rsidRDefault="00A52B63" w:rsidP="00E02AE1">
      <w:pPr>
        <w:spacing w:after="0"/>
        <w:jc w:val="both"/>
      </w:pPr>
    </w:p>
    <w:p w:rsidR="001E003F" w:rsidRPr="00E432F9" w:rsidRDefault="00B60E8C" w:rsidP="00E02AE1">
      <w:pPr>
        <w:spacing w:after="0"/>
        <w:jc w:val="both"/>
      </w:pPr>
      <w:r w:rsidRPr="00E432F9">
        <w:rPr>
          <w:b/>
        </w:rPr>
        <w:t xml:space="preserve">(СЛАЙД </w:t>
      </w:r>
      <w:r w:rsidR="00BF5291" w:rsidRPr="00E432F9">
        <w:rPr>
          <w:b/>
        </w:rPr>
        <w:t>9</w:t>
      </w:r>
      <w:r w:rsidRPr="00E432F9">
        <w:rPr>
          <w:b/>
        </w:rPr>
        <w:t>)</w:t>
      </w:r>
      <w:r w:rsidRPr="00E432F9">
        <w:t xml:space="preserve"> </w:t>
      </w:r>
      <w:r w:rsidR="001019BB" w:rsidRPr="00E432F9">
        <w:t xml:space="preserve">Несколько примеров из опыта ЮГУ по оцифровке и мобилизации данных о биоразнообразии и публикации данных в </w:t>
      </w:r>
      <w:r w:rsidR="001019BB" w:rsidRPr="00E432F9">
        <w:rPr>
          <w:b/>
        </w:rPr>
        <w:t>GBIF</w:t>
      </w:r>
      <w:r w:rsidR="001019BB" w:rsidRPr="00E432F9">
        <w:t xml:space="preserve">. </w:t>
      </w:r>
    </w:p>
    <w:p w:rsidR="001E003F" w:rsidRPr="00E432F9" w:rsidRDefault="00B60E8C" w:rsidP="00E02AE1">
      <w:pPr>
        <w:spacing w:after="0"/>
        <w:jc w:val="both"/>
      </w:pPr>
      <w:r w:rsidRPr="00E432F9">
        <w:t>Как уже говорилось выше, типы данных о биоразнообразию могут быть разные.</w:t>
      </w:r>
    </w:p>
    <w:p w:rsidR="0099370E" w:rsidRPr="00E432F9" w:rsidRDefault="00B60E8C" w:rsidP="00E02AE1">
      <w:pPr>
        <w:spacing w:after="0"/>
        <w:jc w:val="both"/>
      </w:pPr>
      <w:r w:rsidRPr="00E432F9">
        <w:rPr>
          <w:b/>
        </w:rPr>
        <w:t>Первый</w:t>
      </w:r>
      <w:r w:rsidRPr="00E432F9">
        <w:t xml:space="preserve"> и </w:t>
      </w:r>
      <w:r w:rsidR="001019BB" w:rsidRPr="00E432F9">
        <w:t>наиболее распространенный тип данных</w:t>
      </w:r>
      <w:r w:rsidRPr="00E432F9">
        <w:t xml:space="preserve"> – </w:t>
      </w:r>
      <w:r w:rsidRPr="00E432F9">
        <w:rPr>
          <w:b/>
        </w:rPr>
        <w:t>коллекции образцов</w:t>
      </w:r>
      <w:r w:rsidRPr="00E432F9">
        <w:t xml:space="preserve"> </w:t>
      </w:r>
      <w:r w:rsidR="001019BB" w:rsidRPr="00E432F9">
        <w:t>(гербарных, музейных)</w:t>
      </w:r>
      <w:r w:rsidRPr="00E432F9">
        <w:t xml:space="preserve">. </w:t>
      </w:r>
      <w:r w:rsidR="00473629" w:rsidRPr="00E432F9">
        <w:t xml:space="preserve">На сайте Биологической коллекции ЮГУ </w:t>
      </w:r>
      <w:r w:rsidR="00452CAD" w:rsidRPr="00E432F9">
        <w:t xml:space="preserve">онлайн </w:t>
      </w:r>
      <w:r w:rsidR="00473629" w:rsidRPr="00E432F9">
        <w:t xml:space="preserve">представлена коллекция грибов </w:t>
      </w:r>
      <w:r w:rsidR="00452CAD" w:rsidRPr="00E432F9">
        <w:t>(</w:t>
      </w:r>
      <w:proofErr w:type="spellStart"/>
      <w:r w:rsidR="00452CAD" w:rsidRPr="00E432F9">
        <w:t>Фунгария</w:t>
      </w:r>
      <w:proofErr w:type="spellEnd"/>
      <w:r w:rsidR="00452CAD" w:rsidRPr="00E432F9">
        <w:t xml:space="preserve"> ЮГУ, насчитывающая 6 тыс. образцов) </w:t>
      </w:r>
      <w:r w:rsidR="00473629" w:rsidRPr="00E432F9">
        <w:t xml:space="preserve">в ПО </w:t>
      </w:r>
      <w:r w:rsidR="00473629" w:rsidRPr="00E432F9">
        <w:rPr>
          <w:b/>
          <w:lang w:val="en-US"/>
        </w:rPr>
        <w:t>Specify</w:t>
      </w:r>
      <w:r w:rsidRPr="00E432F9">
        <w:t xml:space="preserve">, и данные из этой системы экспортируются </w:t>
      </w:r>
      <w:r w:rsidR="00DD43A2" w:rsidRPr="00E432F9">
        <w:t xml:space="preserve">раз в полгода </w:t>
      </w:r>
      <w:r w:rsidRPr="00E432F9">
        <w:t xml:space="preserve">в </w:t>
      </w:r>
      <w:r w:rsidRPr="00E432F9">
        <w:rPr>
          <w:b/>
          <w:lang w:val="en-US"/>
        </w:rPr>
        <w:t>GBIF</w:t>
      </w:r>
      <w:r w:rsidRPr="00E432F9">
        <w:t xml:space="preserve">. </w:t>
      </w:r>
      <w:r w:rsidR="0099370E" w:rsidRPr="00E432F9">
        <w:t xml:space="preserve">В ближайшее время планируется </w:t>
      </w:r>
      <w:r w:rsidRPr="00E432F9">
        <w:t xml:space="preserve">загрузка </w:t>
      </w:r>
      <w:r w:rsidR="0099370E" w:rsidRPr="00E432F9">
        <w:t xml:space="preserve">в эту систему </w:t>
      </w:r>
      <w:r w:rsidRPr="00E432F9">
        <w:t xml:space="preserve">базы данных коллекции мохообразных </w:t>
      </w:r>
      <w:r w:rsidR="00473629" w:rsidRPr="00E432F9">
        <w:t xml:space="preserve">(более </w:t>
      </w:r>
      <w:r w:rsidR="00452CAD" w:rsidRPr="00E432F9">
        <w:t>10</w:t>
      </w:r>
      <w:r w:rsidR="00473629" w:rsidRPr="00E432F9">
        <w:t xml:space="preserve"> тыс. образцов) </w:t>
      </w:r>
      <w:r w:rsidRPr="00E432F9">
        <w:t xml:space="preserve">с последующим экспортом в </w:t>
      </w:r>
      <w:r w:rsidRPr="00E432F9">
        <w:rPr>
          <w:b/>
          <w:lang w:val="en-US"/>
        </w:rPr>
        <w:t>GBIF</w:t>
      </w:r>
      <w:r w:rsidRPr="00E432F9">
        <w:t xml:space="preserve">. </w:t>
      </w:r>
    </w:p>
    <w:p w:rsidR="00B60E8C" w:rsidRPr="00E432F9" w:rsidRDefault="00DD43A2" w:rsidP="00E02AE1">
      <w:pPr>
        <w:spacing w:after="0"/>
        <w:jc w:val="both"/>
      </w:pPr>
      <w:r w:rsidRPr="00E432F9">
        <w:t xml:space="preserve">Программное обеспечение </w:t>
      </w:r>
      <w:r w:rsidR="00B305D0" w:rsidRPr="00E432F9">
        <w:t>(</w:t>
      </w:r>
      <w:r w:rsidR="00B305D0" w:rsidRPr="00E432F9">
        <w:rPr>
          <w:lang w:val="en-US"/>
        </w:rPr>
        <w:t>Specify</w:t>
      </w:r>
      <w:r w:rsidR="00B305D0" w:rsidRPr="00E432F9">
        <w:t>)</w:t>
      </w:r>
      <w:r w:rsidR="00B60E8C" w:rsidRPr="00E432F9">
        <w:t xml:space="preserve">, </w:t>
      </w:r>
      <w:r w:rsidRPr="00E432F9">
        <w:t xml:space="preserve">установленное </w:t>
      </w:r>
      <w:r w:rsidR="00B60E8C" w:rsidRPr="00E432F9">
        <w:t xml:space="preserve">на сервере ЮГУ </w:t>
      </w:r>
      <w:r w:rsidR="0042078B" w:rsidRPr="00E432F9">
        <w:t xml:space="preserve">для менеджмента Биологической коллекции, </w:t>
      </w:r>
      <w:r w:rsidR="00B60E8C" w:rsidRPr="00E432F9">
        <w:t xml:space="preserve">может служить платформой для </w:t>
      </w:r>
      <w:r w:rsidR="0042078B" w:rsidRPr="00E432F9">
        <w:t xml:space="preserve">мобилизации данных </w:t>
      </w:r>
      <w:r w:rsidR="00337ED8" w:rsidRPr="00E432F9">
        <w:t>других региональных коллекций. Техническую и информационную поддержку платформы осуществляет Университет</w:t>
      </w:r>
      <w:r w:rsidR="00E432F9" w:rsidRPr="00E432F9">
        <w:t xml:space="preserve"> Канзаса</w:t>
      </w:r>
      <w:r w:rsidR="00337ED8" w:rsidRPr="00E432F9">
        <w:t xml:space="preserve"> (США).</w:t>
      </w:r>
    </w:p>
    <w:p w:rsidR="00337ED8" w:rsidRPr="00E432F9" w:rsidRDefault="00337ED8" w:rsidP="00E02AE1">
      <w:pPr>
        <w:spacing w:after="0"/>
        <w:jc w:val="both"/>
      </w:pPr>
    </w:p>
    <w:p w:rsidR="00A7152B" w:rsidRPr="00E432F9" w:rsidRDefault="00B60E8C" w:rsidP="00E02AE1">
      <w:pPr>
        <w:spacing w:after="0"/>
        <w:jc w:val="both"/>
      </w:pPr>
      <w:r w:rsidRPr="00E432F9">
        <w:rPr>
          <w:b/>
        </w:rPr>
        <w:t xml:space="preserve">(СЛАЙД </w:t>
      </w:r>
      <w:r w:rsidR="00A7152B" w:rsidRPr="00E432F9">
        <w:rPr>
          <w:b/>
        </w:rPr>
        <w:t>1</w:t>
      </w:r>
      <w:r w:rsidR="00BF5291" w:rsidRPr="00E432F9">
        <w:rPr>
          <w:b/>
        </w:rPr>
        <w:t>0</w:t>
      </w:r>
      <w:r w:rsidR="00A7152B" w:rsidRPr="00E432F9">
        <w:rPr>
          <w:b/>
        </w:rPr>
        <w:t>)</w:t>
      </w:r>
      <w:r w:rsidR="00A7152B" w:rsidRPr="00E432F9">
        <w:t xml:space="preserve"> Отдельный блок данных по биоразнообразию представляют </w:t>
      </w:r>
      <w:r w:rsidR="00A7152B" w:rsidRPr="00E432F9">
        <w:rPr>
          <w:b/>
        </w:rPr>
        <w:t>литературные источники</w:t>
      </w:r>
      <w:r w:rsidR="00A7152B" w:rsidRPr="00E432F9">
        <w:t xml:space="preserve">. </w:t>
      </w:r>
      <w:r w:rsidR="0042078B" w:rsidRPr="00E432F9">
        <w:t xml:space="preserve">В ЮГУ </w:t>
      </w:r>
      <w:proofErr w:type="gramStart"/>
      <w:r w:rsidR="0042078B" w:rsidRPr="00E432F9">
        <w:t>б</w:t>
      </w:r>
      <w:r w:rsidR="00A7152B" w:rsidRPr="00E432F9">
        <w:t>ыла</w:t>
      </w:r>
      <w:proofErr w:type="gramEnd"/>
      <w:r w:rsidR="00A7152B" w:rsidRPr="00E432F9">
        <w:t xml:space="preserve"> проделала работа по оцифровке находок видов из микологических публикаций, выполненных на территории Югры</w:t>
      </w:r>
      <w:r w:rsidR="00473629" w:rsidRPr="00E432F9">
        <w:t>,</w:t>
      </w:r>
      <w:r w:rsidR="00A7152B" w:rsidRPr="00E432F9">
        <w:t xml:space="preserve"> за весь период изучения. База данных находок была размещена </w:t>
      </w:r>
      <w:r w:rsidR="00DD43A2" w:rsidRPr="00E432F9">
        <w:t xml:space="preserve">в </w:t>
      </w:r>
      <w:r w:rsidR="00A7152B" w:rsidRPr="00E432F9">
        <w:rPr>
          <w:b/>
          <w:lang w:val="en-US"/>
        </w:rPr>
        <w:t>GBIF</w:t>
      </w:r>
      <w:r w:rsidR="00AE08B5" w:rsidRPr="00E432F9">
        <w:t xml:space="preserve">, где </w:t>
      </w:r>
      <w:r w:rsidR="00452CAD" w:rsidRPr="00E432F9">
        <w:t>приводятся</w:t>
      </w:r>
      <w:r w:rsidR="00AE08B5" w:rsidRPr="00E432F9">
        <w:t xml:space="preserve"> как </w:t>
      </w:r>
      <w:r w:rsidR="00452CAD" w:rsidRPr="00E432F9">
        <w:t xml:space="preserve">сами </w:t>
      </w:r>
      <w:r w:rsidR="00C32ADA" w:rsidRPr="00E432F9">
        <w:t xml:space="preserve">указания </w:t>
      </w:r>
      <w:r w:rsidR="00473629" w:rsidRPr="00E432F9">
        <w:t xml:space="preserve">на </w:t>
      </w:r>
      <w:r w:rsidR="00AE08B5" w:rsidRPr="00E432F9">
        <w:t>находки</w:t>
      </w:r>
      <w:r w:rsidR="00473629" w:rsidRPr="00E432F9">
        <w:t xml:space="preserve"> видов</w:t>
      </w:r>
      <w:r w:rsidR="00AE08B5" w:rsidRPr="00E432F9">
        <w:t xml:space="preserve">, так </w:t>
      </w:r>
      <w:r w:rsidR="00473629" w:rsidRPr="00E432F9">
        <w:t xml:space="preserve">и </w:t>
      </w:r>
      <w:r w:rsidR="00337ED8" w:rsidRPr="00E432F9">
        <w:t xml:space="preserve">литературные </w:t>
      </w:r>
      <w:r w:rsidR="00AE08B5" w:rsidRPr="00E432F9">
        <w:t>источник</w:t>
      </w:r>
      <w:r w:rsidR="00337ED8" w:rsidRPr="00E432F9">
        <w:t>и</w:t>
      </w:r>
      <w:r w:rsidR="00097545" w:rsidRPr="00E432F9">
        <w:t>,</w:t>
      </w:r>
      <w:r w:rsidR="00AE08B5" w:rsidRPr="00E432F9">
        <w:t xml:space="preserve"> откуда они были взяты. Оригинальная база данных с</w:t>
      </w:r>
      <w:r w:rsidR="0042078B" w:rsidRPr="00E432F9">
        <w:t>о сканами всех первоисточников</w:t>
      </w:r>
      <w:r w:rsidR="00AE08B5" w:rsidRPr="00E432F9">
        <w:t xml:space="preserve"> размещена на сайте Фунгария ЮГУ.</w:t>
      </w:r>
    </w:p>
    <w:p w:rsidR="00337ED8" w:rsidRPr="00E432F9" w:rsidRDefault="00337ED8" w:rsidP="00E02AE1">
      <w:pPr>
        <w:spacing w:after="0"/>
        <w:jc w:val="both"/>
        <w:rPr>
          <w:b/>
        </w:rPr>
      </w:pPr>
    </w:p>
    <w:p w:rsidR="0042078B" w:rsidRPr="00E432F9" w:rsidRDefault="00A7152B" w:rsidP="00E02AE1">
      <w:pPr>
        <w:spacing w:after="0"/>
        <w:jc w:val="both"/>
      </w:pPr>
      <w:r w:rsidRPr="00E432F9">
        <w:rPr>
          <w:b/>
        </w:rPr>
        <w:t>(</w:t>
      </w:r>
      <w:r w:rsidR="006F253C" w:rsidRPr="00E432F9">
        <w:rPr>
          <w:b/>
        </w:rPr>
        <w:t>СЛАЙД 1</w:t>
      </w:r>
      <w:r w:rsidR="0005736E" w:rsidRPr="00E432F9">
        <w:rPr>
          <w:b/>
        </w:rPr>
        <w:t>1</w:t>
      </w:r>
      <w:r w:rsidRPr="00E432F9">
        <w:rPr>
          <w:b/>
        </w:rPr>
        <w:t>)</w:t>
      </w:r>
      <w:r w:rsidRPr="00E432F9">
        <w:t xml:space="preserve"> </w:t>
      </w:r>
      <w:r w:rsidR="0005736E" w:rsidRPr="00E432F9">
        <w:t xml:space="preserve">Ценный блок информации о биоразнообразии представляют </w:t>
      </w:r>
      <w:r w:rsidR="0005736E" w:rsidRPr="00E432F9">
        <w:rPr>
          <w:b/>
        </w:rPr>
        <w:t>г</w:t>
      </w:r>
      <w:r w:rsidR="0042078B" w:rsidRPr="00E432F9">
        <w:rPr>
          <w:b/>
        </w:rPr>
        <w:t>еоботанические описания и д</w:t>
      </w:r>
      <w:r w:rsidRPr="00E432F9">
        <w:rPr>
          <w:b/>
        </w:rPr>
        <w:t>анные количественных учетов</w:t>
      </w:r>
      <w:r w:rsidRPr="00E432F9">
        <w:t xml:space="preserve">. </w:t>
      </w:r>
    </w:p>
    <w:p w:rsidR="00517BD3" w:rsidRPr="00E432F9" w:rsidRDefault="00AE08B5" w:rsidP="00E02AE1">
      <w:pPr>
        <w:spacing w:after="0"/>
        <w:jc w:val="both"/>
      </w:pPr>
      <w:r w:rsidRPr="00E432F9">
        <w:t>Перв</w:t>
      </w:r>
      <w:r w:rsidR="00771AD3" w:rsidRPr="00E432F9">
        <w:t>ая пробная выборка</w:t>
      </w:r>
      <w:r w:rsidRPr="00E432F9">
        <w:t xml:space="preserve"> </w:t>
      </w:r>
      <w:r w:rsidRPr="00E432F9">
        <w:rPr>
          <w:b/>
        </w:rPr>
        <w:t>геоботанических описаний</w:t>
      </w:r>
      <w:r w:rsidRPr="00E432F9">
        <w:t xml:space="preserve"> </w:t>
      </w:r>
      <w:r w:rsidR="00337ED8" w:rsidRPr="00E432F9">
        <w:t xml:space="preserve">растительности </w:t>
      </w:r>
      <w:r w:rsidRPr="00E432F9">
        <w:t>болот был</w:t>
      </w:r>
      <w:r w:rsidR="00473629" w:rsidRPr="00E432F9">
        <w:t>а</w:t>
      </w:r>
      <w:r w:rsidRPr="00E432F9">
        <w:t xml:space="preserve"> опубликован</w:t>
      </w:r>
      <w:r w:rsidR="00473629" w:rsidRPr="00E432F9">
        <w:t>а</w:t>
      </w:r>
      <w:r w:rsidRPr="00E432F9">
        <w:t xml:space="preserve"> по результатам работы в заповеднике Малая Сосьва. </w:t>
      </w:r>
      <w:r w:rsidR="0042078B" w:rsidRPr="00E432F9">
        <w:t xml:space="preserve">В ближайшие годы планируется выложить в </w:t>
      </w:r>
      <w:r w:rsidR="0042078B" w:rsidRPr="00E432F9">
        <w:rPr>
          <w:b/>
        </w:rPr>
        <w:t>GBIF</w:t>
      </w:r>
      <w:r w:rsidR="0042078B" w:rsidRPr="00E432F9">
        <w:t xml:space="preserve"> в</w:t>
      </w:r>
      <w:r w:rsidR="00771AD3" w:rsidRPr="00E432F9">
        <w:t>есь</w:t>
      </w:r>
      <w:r w:rsidR="0042078B" w:rsidRPr="00E432F9">
        <w:t xml:space="preserve"> массив геоботанических описаний</w:t>
      </w:r>
      <w:r w:rsidRPr="00E432F9">
        <w:t xml:space="preserve"> (около </w:t>
      </w:r>
      <w:r w:rsidR="00771AD3" w:rsidRPr="00E432F9">
        <w:t>7</w:t>
      </w:r>
      <w:r w:rsidR="0005736E" w:rsidRPr="00E432F9">
        <w:t>5</w:t>
      </w:r>
      <w:r w:rsidRPr="00E432F9">
        <w:t>00)</w:t>
      </w:r>
      <w:r w:rsidR="00097545" w:rsidRPr="00E432F9">
        <w:t>,</w:t>
      </w:r>
      <w:r w:rsidRPr="00E432F9">
        <w:t xml:space="preserve"> выполненных </w:t>
      </w:r>
      <w:r w:rsidR="00771AD3" w:rsidRPr="00E432F9">
        <w:t xml:space="preserve">нами на </w:t>
      </w:r>
      <w:r w:rsidRPr="00E432F9">
        <w:t xml:space="preserve">территории </w:t>
      </w:r>
      <w:r w:rsidR="00DD43A2" w:rsidRPr="00E432F9">
        <w:t xml:space="preserve">всей </w:t>
      </w:r>
      <w:r w:rsidRPr="00E432F9">
        <w:t>Западной Сибири</w:t>
      </w:r>
      <w:r w:rsidR="0005736E" w:rsidRPr="00E432F9">
        <w:t xml:space="preserve"> в течение 30 лет</w:t>
      </w:r>
      <w:r w:rsidRPr="00E432F9">
        <w:t>.</w:t>
      </w:r>
    </w:p>
    <w:p w:rsidR="00337ED8" w:rsidRPr="00E432F9" w:rsidRDefault="00337ED8" w:rsidP="00E02AE1">
      <w:pPr>
        <w:spacing w:after="0"/>
        <w:jc w:val="both"/>
      </w:pPr>
    </w:p>
    <w:p w:rsidR="005A0BBD" w:rsidRPr="00E432F9" w:rsidRDefault="00771AD3" w:rsidP="00E02AE1">
      <w:pPr>
        <w:spacing w:after="0"/>
        <w:jc w:val="both"/>
      </w:pPr>
      <w:r w:rsidRPr="00E432F9">
        <w:t>В</w:t>
      </w:r>
      <w:r w:rsidR="00AE08B5" w:rsidRPr="00E432F9">
        <w:t xml:space="preserve"> виде наборов данных количественного типа </w:t>
      </w:r>
      <w:r w:rsidRPr="00E432F9">
        <w:t xml:space="preserve">в </w:t>
      </w:r>
      <w:r w:rsidRPr="00E432F9">
        <w:rPr>
          <w:b/>
          <w:lang w:val="en-US"/>
        </w:rPr>
        <w:t>GBIF</w:t>
      </w:r>
      <w:r w:rsidRPr="00E432F9">
        <w:t xml:space="preserve"> </w:t>
      </w:r>
      <w:r w:rsidR="00AE08B5" w:rsidRPr="00E432F9">
        <w:t xml:space="preserve">размещаются </w:t>
      </w:r>
      <w:r w:rsidR="00AE08B5" w:rsidRPr="00E432F9">
        <w:rPr>
          <w:b/>
        </w:rPr>
        <w:t>учеты макромицетов</w:t>
      </w:r>
      <w:r w:rsidRPr="00E432F9">
        <w:t xml:space="preserve">, которые проводятся </w:t>
      </w:r>
      <w:r w:rsidR="00337ED8" w:rsidRPr="00E432F9">
        <w:t xml:space="preserve">уже </w:t>
      </w:r>
      <w:r w:rsidRPr="00E432F9">
        <w:t>в течение 5-ти лет</w:t>
      </w:r>
      <w:r w:rsidR="00AE08B5" w:rsidRPr="00E432F9">
        <w:t xml:space="preserve"> на стационаре Мухрино ЮГУ. </w:t>
      </w:r>
    </w:p>
    <w:p w:rsidR="00337ED8" w:rsidRPr="00E432F9" w:rsidRDefault="00337ED8" w:rsidP="00E02AE1">
      <w:pPr>
        <w:spacing w:after="0"/>
        <w:jc w:val="both"/>
      </w:pPr>
    </w:p>
    <w:p w:rsidR="00DD43A2" w:rsidRPr="00E432F9" w:rsidRDefault="00AE08B5" w:rsidP="00E02AE1">
      <w:pPr>
        <w:spacing w:after="0"/>
        <w:jc w:val="both"/>
      </w:pPr>
      <w:r w:rsidRPr="00E432F9">
        <w:t>Ведется работа с заповедниками ХМАО по публикации результат</w:t>
      </w:r>
      <w:r w:rsidR="00097545" w:rsidRPr="00E432F9">
        <w:t xml:space="preserve">ов </w:t>
      </w:r>
      <w:r w:rsidR="00337ED8" w:rsidRPr="00E432F9">
        <w:t xml:space="preserve">ежегодных </w:t>
      </w:r>
      <w:r w:rsidR="00097545" w:rsidRPr="00E432F9">
        <w:t xml:space="preserve">учетов </w:t>
      </w:r>
      <w:r w:rsidR="00473629" w:rsidRPr="00E432F9">
        <w:t xml:space="preserve">видов </w:t>
      </w:r>
      <w:r w:rsidR="00097545" w:rsidRPr="00E432F9">
        <w:t>и Летопис</w:t>
      </w:r>
      <w:r w:rsidR="005A0BBD" w:rsidRPr="00E432F9">
        <w:t>ей</w:t>
      </w:r>
      <w:r w:rsidR="00097545" w:rsidRPr="00E432F9">
        <w:t xml:space="preserve"> Природы</w:t>
      </w:r>
      <w:r w:rsidRPr="00E432F9">
        <w:t>.</w:t>
      </w:r>
    </w:p>
    <w:p w:rsidR="00337ED8" w:rsidRPr="00E432F9" w:rsidRDefault="00337ED8" w:rsidP="00E02AE1">
      <w:pPr>
        <w:spacing w:after="0"/>
        <w:jc w:val="both"/>
        <w:rPr>
          <w:b/>
        </w:rPr>
      </w:pPr>
    </w:p>
    <w:p w:rsidR="00337ED8" w:rsidRPr="00E432F9" w:rsidRDefault="00DD43A2" w:rsidP="00337ED8">
      <w:pPr>
        <w:spacing w:after="0"/>
        <w:jc w:val="both"/>
      </w:pPr>
      <w:r w:rsidRPr="00E432F9">
        <w:rPr>
          <w:b/>
        </w:rPr>
        <w:t>(СЛАЙД 1</w:t>
      </w:r>
      <w:r w:rsidR="00C016F5" w:rsidRPr="00E432F9">
        <w:rPr>
          <w:b/>
        </w:rPr>
        <w:t>2</w:t>
      </w:r>
      <w:r w:rsidRPr="00E432F9">
        <w:rPr>
          <w:b/>
        </w:rPr>
        <w:t>)</w:t>
      </w:r>
      <w:r w:rsidRPr="00E432F9">
        <w:t xml:space="preserve"> </w:t>
      </w:r>
      <w:r w:rsidR="00730189" w:rsidRPr="00E432F9">
        <w:t xml:space="preserve">Наборы данных и метаданные, выложенные в </w:t>
      </w:r>
      <w:r w:rsidR="00730189" w:rsidRPr="00E432F9">
        <w:rPr>
          <w:b/>
        </w:rPr>
        <w:t>GBIF</w:t>
      </w:r>
      <w:r w:rsidR="00730189" w:rsidRPr="00E432F9">
        <w:t xml:space="preserve">, могут быть опубликованы в формате </w:t>
      </w:r>
      <w:r w:rsidR="00730189" w:rsidRPr="00E432F9">
        <w:rPr>
          <w:b/>
          <w:lang w:val="en-US"/>
        </w:rPr>
        <w:t>data</w:t>
      </w:r>
      <w:r w:rsidR="00730189" w:rsidRPr="00E432F9">
        <w:rPr>
          <w:b/>
        </w:rPr>
        <w:t xml:space="preserve"> </w:t>
      </w:r>
      <w:r w:rsidR="00730189" w:rsidRPr="00E432F9">
        <w:rPr>
          <w:b/>
          <w:lang w:val="en-US"/>
        </w:rPr>
        <w:t>paper</w:t>
      </w:r>
      <w:r w:rsidR="00730189" w:rsidRPr="00E432F9">
        <w:t xml:space="preserve"> при наличии </w:t>
      </w:r>
      <w:r w:rsidR="00E91B2D" w:rsidRPr="00E432F9">
        <w:t>расширенного абстракта о наборе данных</w:t>
      </w:r>
      <w:r w:rsidR="00841CB0" w:rsidRPr="00E432F9">
        <w:t>.</w:t>
      </w:r>
      <w:r w:rsidR="00E2395A" w:rsidRPr="00E432F9">
        <w:t xml:space="preserve"> Такие статьи о данных </w:t>
      </w:r>
      <w:r w:rsidR="00E91B2D" w:rsidRPr="00E432F9">
        <w:t xml:space="preserve">рецензируются и </w:t>
      </w:r>
      <w:r w:rsidR="00E2395A" w:rsidRPr="00E432F9">
        <w:t xml:space="preserve">публикуются </w:t>
      </w:r>
      <w:r w:rsidR="00E91B2D" w:rsidRPr="00E432F9">
        <w:t xml:space="preserve">со всеми библиографическими атрибутами, включая </w:t>
      </w:r>
      <w:r w:rsidR="00841CB0" w:rsidRPr="00E432F9">
        <w:rPr>
          <w:b/>
          <w:lang w:val="en-US"/>
        </w:rPr>
        <w:t>DOI</w:t>
      </w:r>
      <w:r w:rsidR="00E91B2D" w:rsidRPr="00E432F9">
        <w:t xml:space="preserve">, </w:t>
      </w:r>
      <w:r w:rsidR="00E2395A" w:rsidRPr="00E432F9">
        <w:t xml:space="preserve">рядом журналов, многие </w:t>
      </w:r>
      <w:r w:rsidR="00771AD3" w:rsidRPr="00E432F9">
        <w:t xml:space="preserve">из которых </w:t>
      </w:r>
      <w:r w:rsidR="00E2395A" w:rsidRPr="00E432F9">
        <w:t xml:space="preserve">имеют </w:t>
      </w:r>
      <w:proofErr w:type="gramStart"/>
      <w:r w:rsidR="00771AD3" w:rsidRPr="00E432F9">
        <w:t>высокий</w:t>
      </w:r>
      <w:proofErr w:type="gramEnd"/>
      <w:r w:rsidR="00771AD3" w:rsidRPr="00E432F9">
        <w:t xml:space="preserve"> </w:t>
      </w:r>
      <w:r w:rsidR="00E2395A" w:rsidRPr="00E432F9">
        <w:rPr>
          <w:b/>
          <w:lang w:val="en-US"/>
        </w:rPr>
        <w:t>IF</w:t>
      </w:r>
      <w:r w:rsidR="00E2395A" w:rsidRPr="00E432F9">
        <w:rPr>
          <w:lang w:val="da-DK"/>
        </w:rPr>
        <w:t xml:space="preserve"> </w:t>
      </w:r>
      <w:r w:rsidR="00E2395A" w:rsidRPr="00E432F9">
        <w:t xml:space="preserve">и индексируются </w:t>
      </w:r>
      <w:r w:rsidR="00841CB0" w:rsidRPr="00E432F9">
        <w:t xml:space="preserve">в </w:t>
      </w:r>
      <w:r w:rsidR="00E2395A" w:rsidRPr="00E432F9">
        <w:rPr>
          <w:lang w:val="en-US"/>
        </w:rPr>
        <w:t>Scopus</w:t>
      </w:r>
      <w:r w:rsidR="00E2395A" w:rsidRPr="00E432F9">
        <w:t>.</w:t>
      </w:r>
      <w:r w:rsidR="00097545" w:rsidRPr="00E432F9">
        <w:t xml:space="preserve"> </w:t>
      </w:r>
    </w:p>
    <w:p w:rsidR="00A7152B" w:rsidRPr="00E432F9" w:rsidRDefault="00023093" w:rsidP="00337ED8">
      <w:pPr>
        <w:spacing w:after="0"/>
        <w:jc w:val="both"/>
      </w:pPr>
      <w:r w:rsidRPr="00E432F9">
        <w:t xml:space="preserve">На сайте </w:t>
      </w:r>
      <w:r w:rsidRPr="00E432F9">
        <w:rPr>
          <w:b/>
          <w:lang w:val="en-US"/>
        </w:rPr>
        <w:t>GBIF</w:t>
      </w:r>
      <w:r w:rsidRPr="00E432F9">
        <w:t xml:space="preserve"> опубликован список журналов, работающих с форматом статей </w:t>
      </w:r>
      <w:r w:rsidRPr="00E432F9">
        <w:rPr>
          <w:b/>
          <w:lang w:val="en-US"/>
        </w:rPr>
        <w:t>data</w:t>
      </w:r>
      <w:r w:rsidRPr="00E432F9">
        <w:rPr>
          <w:b/>
        </w:rPr>
        <w:t xml:space="preserve"> </w:t>
      </w:r>
      <w:r w:rsidRPr="00E432F9">
        <w:rPr>
          <w:b/>
          <w:lang w:val="en-US"/>
        </w:rPr>
        <w:t>paper</w:t>
      </w:r>
      <w:r w:rsidRPr="00E432F9">
        <w:t xml:space="preserve">. </w:t>
      </w:r>
      <w:r w:rsidR="00E91B2D" w:rsidRPr="00E432F9">
        <w:t xml:space="preserve">Примером такой публикации </w:t>
      </w:r>
      <w:r w:rsidR="006F253C" w:rsidRPr="00E432F9">
        <w:t xml:space="preserve">по набору данных учетов макромицетов верховых болот </w:t>
      </w:r>
      <w:r w:rsidR="00E91B2D" w:rsidRPr="00E432F9">
        <w:t xml:space="preserve">является статья, </w:t>
      </w:r>
      <w:r w:rsidR="006F253C" w:rsidRPr="00E432F9">
        <w:t>опубликован</w:t>
      </w:r>
      <w:r w:rsidR="00E91B2D" w:rsidRPr="00E432F9">
        <w:t>ная</w:t>
      </w:r>
      <w:r w:rsidR="006F253C" w:rsidRPr="00E432F9">
        <w:t xml:space="preserve"> в </w:t>
      </w:r>
      <w:r w:rsidR="006F253C" w:rsidRPr="00E432F9">
        <w:rPr>
          <w:b/>
          <w:lang w:val="en-US"/>
        </w:rPr>
        <w:t>Biodiversity</w:t>
      </w:r>
      <w:r w:rsidR="006F253C" w:rsidRPr="00E432F9">
        <w:rPr>
          <w:b/>
        </w:rPr>
        <w:t xml:space="preserve"> </w:t>
      </w:r>
      <w:r w:rsidR="00C32ADA" w:rsidRPr="00E432F9">
        <w:rPr>
          <w:b/>
          <w:lang w:val="en-US"/>
        </w:rPr>
        <w:t>D</w:t>
      </w:r>
      <w:r w:rsidR="006F253C" w:rsidRPr="00E432F9">
        <w:rPr>
          <w:b/>
          <w:lang w:val="en-US"/>
        </w:rPr>
        <w:t>ata</w:t>
      </w:r>
      <w:r w:rsidR="006F253C" w:rsidRPr="00E432F9">
        <w:rPr>
          <w:b/>
        </w:rPr>
        <w:t xml:space="preserve"> </w:t>
      </w:r>
      <w:r w:rsidR="00C32ADA" w:rsidRPr="00E432F9">
        <w:rPr>
          <w:b/>
          <w:lang w:val="en-US"/>
        </w:rPr>
        <w:t>J</w:t>
      </w:r>
      <w:r w:rsidR="006F253C" w:rsidRPr="00E432F9">
        <w:rPr>
          <w:b/>
          <w:lang w:val="en-US"/>
        </w:rPr>
        <w:t>ournal</w:t>
      </w:r>
      <w:r w:rsidR="006F253C" w:rsidRPr="00E432F9">
        <w:t>.</w:t>
      </w:r>
      <w:r w:rsidR="00097545" w:rsidRPr="00E432F9">
        <w:t xml:space="preserve"> </w:t>
      </w:r>
    </w:p>
    <w:p w:rsidR="00C016F5" w:rsidRPr="00E432F9" w:rsidRDefault="00C016F5" w:rsidP="00C016F5">
      <w:pPr>
        <w:spacing w:after="0"/>
        <w:jc w:val="both"/>
        <w:rPr>
          <w:b/>
        </w:rPr>
      </w:pPr>
    </w:p>
    <w:p w:rsidR="00C016F5" w:rsidRPr="00E432F9" w:rsidRDefault="00C016F5" w:rsidP="00C016F5">
      <w:pPr>
        <w:spacing w:after="0"/>
        <w:jc w:val="both"/>
      </w:pPr>
      <w:r w:rsidRPr="00E432F9">
        <w:rPr>
          <w:b/>
        </w:rPr>
        <w:t>(СЛАЙД 1</w:t>
      </w:r>
      <w:r w:rsidR="00C94FBD" w:rsidRPr="00E432F9">
        <w:rPr>
          <w:b/>
        </w:rPr>
        <w:t>3</w:t>
      </w:r>
      <w:r w:rsidRPr="00E432F9">
        <w:rPr>
          <w:b/>
        </w:rPr>
        <w:t>)</w:t>
      </w:r>
      <w:r w:rsidRPr="00E432F9">
        <w:t xml:space="preserve"> Каждому набору данных, размещенному в </w:t>
      </w:r>
      <w:r w:rsidRPr="00E432F9">
        <w:rPr>
          <w:b/>
        </w:rPr>
        <w:t>GBIF</w:t>
      </w:r>
      <w:r w:rsidRPr="00E432F9">
        <w:t xml:space="preserve">, присваивается </w:t>
      </w:r>
      <w:r w:rsidRPr="00E432F9">
        <w:rPr>
          <w:b/>
          <w:lang w:val="en-US"/>
        </w:rPr>
        <w:t>DOI</w:t>
      </w:r>
      <w:r w:rsidRPr="00E432F9">
        <w:t xml:space="preserve"> – уникальный идентификатор набора, который находится в правом верхнем углу. Таким образом, для каждого набора формируется библиографическая ссылка. Дополнительно, </w:t>
      </w:r>
      <w:r w:rsidRPr="00E432F9">
        <w:rPr>
          <w:b/>
          <w:lang w:val="en-US"/>
        </w:rPr>
        <w:t>GBIF</w:t>
      </w:r>
      <w:r w:rsidRPr="00E432F9">
        <w:t xml:space="preserve"> присваивает </w:t>
      </w:r>
      <w:r w:rsidRPr="00E432F9">
        <w:rPr>
          <w:lang w:val="en-US"/>
        </w:rPr>
        <w:t>DOI</w:t>
      </w:r>
      <w:r w:rsidRPr="00E432F9">
        <w:t xml:space="preserve"> каждому запросу и массиву данных, затребованному пользователем (например, поиск по виду и региону). В случае публикации материалов этого набора данных в научном журнале с </w:t>
      </w:r>
      <w:r w:rsidRPr="00E432F9">
        <w:rPr>
          <w:lang w:val="en-US"/>
        </w:rPr>
        <w:t>DOI</w:t>
      </w:r>
      <w:r w:rsidRPr="00E432F9">
        <w:t xml:space="preserve">, ссылка на такую статью появляется на </w:t>
      </w:r>
      <w:r w:rsidRPr="00E432F9">
        <w:rPr>
          <w:b/>
          <w:lang w:val="en-US"/>
        </w:rPr>
        <w:t>GBIF</w:t>
      </w:r>
      <w:r w:rsidRPr="00E432F9">
        <w:t xml:space="preserve"> странице каждого набора данных, который послужил источником данных в ответ на запрос пользователя.</w:t>
      </w:r>
    </w:p>
    <w:p w:rsidR="0045416F" w:rsidRPr="00E432F9" w:rsidRDefault="0045416F" w:rsidP="00E02AE1">
      <w:pPr>
        <w:spacing w:after="0"/>
        <w:jc w:val="both"/>
        <w:rPr>
          <w:b/>
        </w:rPr>
      </w:pPr>
    </w:p>
    <w:p w:rsidR="00C94FBD" w:rsidRPr="00E432F9" w:rsidRDefault="00D5413C" w:rsidP="00D5413C">
      <w:pPr>
        <w:spacing w:after="0"/>
        <w:jc w:val="both"/>
      </w:pPr>
      <w:r w:rsidRPr="00E432F9">
        <w:rPr>
          <w:b/>
        </w:rPr>
        <w:t>(СЛАЙД 1</w:t>
      </w:r>
      <w:r w:rsidR="00C94FBD" w:rsidRPr="00E432F9">
        <w:rPr>
          <w:b/>
        </w:rPr>
        <w:t>4</w:t>
      </w:r>
      <w:r w:rsidRPr="00E432F9">
        <w:rPr>
          <w:b/>
        </w:rPr>
        <w:t>)</w:t>
      </w:r>
      <w:r w:rsidRPr="00E432F9">
        <w:t xml:space="preserve"> </w:t>
      </w:r>
      <w:r w:rsidR="00C94FBD" w:rsidRPr="00E432F9">
        <w:t xml:space="preserve">В заключение еще несколько слов об </w:t>
      </w:r>
      <w:proofErr w:type="spellStart"/>
      <w:r w:rsidR="00C94FBD" w:rsidRPr="00E432F9">
        <w:rPr>
          <w:b/>
          <w:lang w:val="en-US"/>
        </w:rPr>
        <w:t>INaturalist</w:t>
      </w:r>
      <w:proofErr w:type="spellEnd"/>
      <w:r w:rsidR="00C94FBD" w:rsidRPr="00E432F9">
        <w:t>.</w:t>
      </w:r>
    </w:p>
    <w:p w:rsidR="00D5413C" w:rsidRPr="00E432F9" w:rsidRDefault="00D5413C" w:rsidP="00D5413C">
      <w:pPr>
        <w:spacing w:after="0"/>
        <w:jc w:val="both"/>
      </w:pPr>
      <w:r w:rsidRPr="00E432F9">
        <w:t xml:space="preserve">Важным источником данных о биоразнообразии в современном мире являются наблюдения, сделанные </w:t>
      </w:r>
      <w:r w:rsidRPr="00E432F9">
        <w:rPr>
          <w:b/>
        </w:rPr>
        <w:t>любителями</w:t>
      </w:r>
      <w:r w:rsidRPr="00E432F9">
        <w:t xml:space="preserve">. Развитие цифровых технологий определения видов по фотографиям позволяет мобилизовать этот источник данных и использовать его в широком масштабе. </w:t>
      </w:r>
    </w:p>
    <w:p w:rsidR="00D5413C" w:rsidRPr="00E432F9" w:rsidRDefault="00C94FBD" w:rsidP="00D5413C">
      <w:pPr>
        <w:spacing w:after="0"/>
        <w:jc w:val="both"/>
      </w:pPr>
      <w:proofErr w:type="gramStart"/>
      <w:r w:rsidRPr="00E432F9">
        <w:rPr>
          <w:b/>
          <w:lang w:val="en-US"/>
        </w:rPr>
        <w:t>INaturalist</w:t>
      </w:r>
      <w:r w:rsidR="00D5413C" w:rsidRPr="00E432F9">
        <w:t xml:space="preserve"> является одной из быстро развивающихся платформ, направленных на вовлечение гражданского общества в сбор данных о биоразнообразии планеты.</w:t>
      </w:r>
      <w:proofErr w:type="gramEnd"/>
      <w:r w:rsidR="00D5413C" w:rsidRPr="00E432F9">
        <w:t xml:space="preserve"> </w:t>
      </w:r>
    </w:p>
    <w:p w:rsidR="00D5413C" w:rsidRPr="00E432F9" w:rsidRDefault="00D5413C" w:rsidP="00D5413C">
      <w:pPr>
        <w:spacing w:after="0"/>
        <w:jc w:val="both"/>
      </w:pPr>
    </w:p>
    <w:p w:rsidR="00D5413C" w:rsidRPr="00E432F9" w:rsidRDefault="00D5413C" w:rsidP="00D5413C">
      <w:pPr>
        <w:spacing w:after="0"/>
        <w:jc w:val="both"/>
      </w:pPr>
      <w:r w:rsidRPr="00E432F9">
        <w:t xml:space="preserve">В </w:t>
      </w:r>
      <w:r w:rsidRPr="00E432F9">
        <w:rPr>
          <w:b/>
          <w:lang w:val="en-US"/>
        </w:rPr>
        <w:t>GBIF</w:t>
      </w:r>
      <w:r w:rsidRPr="00E432F9">
        <w:t xml:space="preserve"> из этой платформы попадают только подтвержденные специалистами наблюдения (</w:t>
      </w:r>
      <w:r w:rsidRPr="00E432F9">
        <w:rPr>
          <w:i/>
        </w:rPr>
        <w:t>получившие Исследовательский статус</w:t>
      </w:r>
      <w:r w:rsidRPr="00E432F9">
        <w:t xml:space="preserve">). </w:t>
      </w:r>
      <w:proofErr w:type="spellStart"/>
      <w:r w:rsidRPr="00E432F9">
        <w:rPr>
          <w:b/>
          <w:lang w:val="en-US"/>
        </w:rPr>
        <w:t>iNaturalist</w:t>
      </w:r>
      <w:proofErr w:type="spellEnd"/>
      <w:r w:rsidRPr="00E432F9">
        <w:t xml:space="preserve"> является одним из основных </w:t>
      </w:r>
      <w:proofErr w:type="gramStart"/>
      <w:r w:rsidRPr="00E432F9">
        <w:t>источников</w:t>
      </w:r>
      <w:proofErr w:type="gramEnd"/>
      <w:r w:rsidRPr="00E432F9">
        <w:t xml:space="preserve"> данных на территории ЗС (около </w:t>
      </w:r>
      <w:r w:rsidRPr="00E432F9">
        <w:rPr>
          <w:b/>
        </w:rPr>
        <w:t>30 %</w:t>
      </w:r>
      <w:r w:rsidRPr="00E432F9">
        <w:t xml:space="preserve"> данных в </w:t>
      </w:r>
      <w:r w:rsidRPr="00E432F9">
        <w:rPr>
          <w:lang w:val="en-US"/>
        </w:rPr>
        <w:t>GBIF</w:t>
      </w:r>
      <w:r w:rsidRPr="00E432F9">
        <w:t xml:space="preserve">) и до </w:t>
      </w:r>
      <w:r w:rsidRPr="00E432F9">
        <w:rPr>
          <w:b/>
        </w:rPr>
        <w:t>70%</w:t>
      </w:r>
      <w:r w:rsidRPr="00E432F9">
        <w:t xml:space="preserve"> данных в масштабах всей планеты</w:t>
      </w:r>
      <w:r w:rsidR="00E432F9">
        <w:t xml:space="preserve"> в </w:t>
      </w:r>
      <w:r w:rsidR="00E432F9">
        <w:rPr>
          <w:lang w:val="en-US"/>
        </w:rPr>
        <w:t>GBIF</w:t>
      </w:r>
      <w:r w:rsidRPr="00E432F9">
        <w:t>.</w:t>
      </w:r>
    </w:p>
    <w:p w:rsidR="00D5413C" w:rsidRPr="00E432F9" w:rsidRDefault="00D5413C" w:rsidP="00D5413C">
      <w:pPr>
        <w:spacing w:after="0"/>
        <w:jc w:val="both"/>
      </w:pPr>
    </w:p>
    <w:p w:rsidR="00C32ADA" w:rsidRPr="00E432F9" w:rsidRDefault="006F253C" w:rsidP="00E02AE1">
      <w:pPr>
        <w:spacing w:after="0"/>
        <w:jc w:val="both"/>
      </w:pPr>
      <w:r w:rsidRPr="00E432F9">
        <w:rPr>
          <w:b/>
        </w:rPr>
        <w:t xml:space="preserve">(СЛАЙД </w:t>
      </w:r>
      <w:r w:rsidR="00EE4493" w:rsidRPr="00E432F9">
        <w:rPr>
          <w:b/>
        </w:rPr>
        <w:t>1</w:t>
      </w:r>
      <w:r w:rsidR="00C94FBD" w:rsidRPr="00E432F9">
        <w:rPr>
          <w:b/>
        </w:rPr>
        <w:t>5</w:t>
      </w:r>
      <w:r w:rsidRPr="00E432F9">
        <w:rPr>
          <w:b/>
        </w:rPr>
        <w:t>)</w:t>
      </w:r>
      <w:r w:rsidR="00047AB2" w:rsidRPr="00E432F9">
        <w:t xml:space="preserve"> </w:t>
      </w:r>
      <w:r w:rsidR="00C32ADA" w:rsidRPr="00E432F9">
        <w:t xml:space="preserve">В Сибири </w:t>
      </w:r>
      <w:r w:rsidR="00047AB2" w:rsidRPr="00E432F9">
        <w:t xml:space="preserve">в использовании этой платформы для мобилизации данных о биоразнообразии </w:t>
      </w:r>
      <w:r w:rsidR="00C32ADA" w:rsidRPr="00E432F9">
        <w:t xml:space="preserve">лидируют </w:t>
      </w:r>
      <w:r w:rsidR="00047AB2" w:rsidRPr="00E432F9">
        <w:t>Алтайск</w:t>
      </w:r>
      <w:r w:rsidR="00C94FBD" w:rsidRPr="00E432F9">
        <w:t>ий</w:t>
      </w:r>
      <w:r w:rsidR="00047AB2" w:rsidRPr="00E432F9">
        <w:t xml:space="preserve"> кра</w:t>
      </w:r>
      <w:r w:rsidR="00C94FBD" w:rsidRPr="00E432F9">
        <w:t>й</w:t>
      </w:r>
      <w:r w:rsidR="00047AB2" w:rsidRPr="00E432F9">
        <w:t>, Новосибирск</w:t>
      </w:r>
      <w:r w:rsidR="00C32ADA" w:rsidRPr="00E432F9">
        <w:t>ая</w:t>
      </w:r>
      <w:r w:rsidR="00047AB2" w:rsidRPr="00E432F9">
        <w:t>, Омск</w:t>
      </w:r>
      <w:r w:rsidR="00C32ADA" w:rsidRPr="00E432F9">
        <w:t>ая</w:t>
      </w:r>
      <w:r w:rsidR="00047AB2" w:rsidRPr="00E432F9">
        <w:t>, Томск</w:t>
      </w:r>
      <w:r w:rsidR="00C32ADA" w:rsidRPr="00E432F9">
        <w:t>ая</w:t>
      </w:r>
      <w:r w:rsidR="00047AB2" w:rsidRPr="00E432F9">
        <w:t xml:space="preserve"> област</w:t>
      </w:r>
      <w:r w:rsidR="00C32ADA" w:rsidRPr="00E432F9">
        <w:t>и</w:t>
      </w:r>
      <w:r w:rsidR="00047AB2" w:rsidRPr="00E432F9">
        <w:t xml:space="preserve">. </w:t>
      </w:r>
    </w:p>
    <w:p w:rsidR="00337ED8" w:rsidRPr="00E432F9" w:rsidRDefault="00337ED8" w:rsidP="00E02AE1">
      <w:pPr>
        <w:spacing w:after="0"/>
        <w:jc w:val="both"/>
      </w:pPr>
    </w:p>
    <w:p w:rsidR="00E55685" w:rsidRPr="00E432F9" w:rsidRDefault="00C32ADA" w:rsidP="00E02AE1">
      <w:pPr>
        <w:spacing w:after="0"/>
        <w:jc w:val="both"/>
      </w:pPr>
      <w:r w:rsidRPr="00E432F9">
        <w:rPr>
          <w:b/>
        </w:rPr>
        <w:t>(С</w:t>
      </w:r>
      <w:r w:rsidR="00337ED8" w:rsidRPr="00E432F9">
        <w:rPr>
          <w:b/>
        </w:rPr>
        <w:t>Л</w:t>
      </w:r>
      <w:r w:rsidRPr="00E432F9">
        <w:rPr>
          <w:b/>
        </w:rPr>
        <w:t>АЙД 1</w:t>
      </w:r>
      <w:r w:rsidR="00C94FBD" w:rsidRPr="00E432F9">
        <w:rPr>
          <w:b/>
        </w:rPr>
        <w:t>6</w:t>
      </w:r>
      <w:r w:rsidRPr="00E432F9">
        <w:rPr>
          <w:b/>
        </w:rPr>
        <w:t>) ЗАКЛЮЧЕНИЕ</w:t>
      </w:r>
      <w:r w:rsidRPr="00E432F9">
        <w:t xml:space="preserve">. </w:t>
      </w:r>
    </w:p>
    <w:p w:rsidR="00A21EC5" w:rsidRDefault="00A21EC5" w:rsidP="00A21EC5">
      <w:pPr>
        <w:spacing w:after="0"/>
        <w:jc w:val="both"/>
      </w:pPr>
      <w:r>
        <w:t xml:space="preserve">В свете этой конференции мне представляется важным сделать предложение о включении инициатив </w:t>
      </w:r>
      <w:r w:rsidR="001B46D0" w:rsidRPr="00E432F9">
        <w:rPr>
          <w:b/>
        </w:rPr>
        <w:t>Информатик</w:t>
      </w:r>
      <w:r>
        <w:rPr>
          <w:b/>
        </w:rPr>
        <w:t>и</w:t>
      </w:r>
      <w:r w:rsidR="001B46D0" w:rsidRPr="00E432F9">
        <w:rPr>
          <w:b/>
        </w:rPr>
        <w:t xml:space="preserve"> биоразнообрази</w:t>
      </w:r>
      <w:r>
        <w:rPr>
          <w:b/>
        </w:rPr>
        <w:t>и</w:t>
      </w:r>
      <w:r w:rsidR="001B46D0" w:rsidRPr="00E432F9">
        <w:t xml:space="preserve"> </w:t>
      </w:r>
      <w:r>
        <w:t>в приоритетные направления работы организаций, связанных и изучением биоразнообразия. А также поиск возможностей организации региональных проектов, объединяющих усилия в области информатики биоразнообразия:</w:t>
      </w:r>
    </w:p>
    <w:p w:rsidR="00A21EC5" w:rsidRDefault="00A21EC5" w:rsidP="00A21EC5">
      <w:pPr>
        <w:spacing w:after="0"/>
        <w:jc w:val="both"/>
      </w:pPr>
    </w:p>
    <w:p w:rsidR="001B46D0" w:rsidRPr="00E432F9" w:rsidRDefault="001B46D0" w:rsidP="00A21EC5">
      <w:pPr>
        <w:pStyle w:val="ab"/>
        <w:numPr>
          <w:ilvl w:val="0"/>
          <w:numId w:val="1"/>
        </w:numPr>
        <w:spacing w:after="0"/>
        <w:jc w:val="both"/>
      </w:pPr>
      <w:r w:rsidRPr="00E432F9">
        <w:t>от о</w:t>
      </w:r>
      <w:r w:rsidR="00C32ADA" w:rsidRPr="00E432F9">
        <w:t>цифровк</w:t>
      </w:r>
      <w:r w:rsidRPr="00E432F9">
        <w:t>и</w:t>
      </w:r>
      <w:r w:rsidR="00C32ADA" w:rsidRPr="00E432F9">
        <w:t xml:space="preserve"> и мобилизаци</w:t>
      </w:r>
      <w:r w:rsidRPr="00E432F9">
        <w:t>и</w:t>
      </w:r>
      <w:r w:rsidR="00C32ADA" w:rsidRPr="00E432F9">
        <w:t xml:space="preserve"> данных о </w:t>
      </w:r>
      <w:proofErr w:type="spellStart"/>
      <w:r w:rsidR="00C32ADA" w:rsidRPr="00E432F9">
        <w:t>биоразообразии</w:t>
      </w:r>
      <w:proofErr w:type="spellEnd"/>
      <w:r w:rsidR="00C32ADA" w:rsidRPr="00E432F9">
        <w:t xml:space="preserve"> Сибири в региональную и глобальную общедоступную сеть </w:t>
      </w:r>
    </w:p>
    <w:p w:rsidR="00A02078" w:rsidRPr="00E432F9" w:rsidRDefault="001B46D0" w:rsidP="00A21EC5">
      <w:pPr>
        <w:pStyle w:val="ab"/>
        <w:numPr>
          <w:ilvl w:val="0"/>
          <w:numId w:val="1"/>
        </w:numPr>
        <w:spacing w:after="0"/>
        <w:jc w:val="both"/>
      </w:pPr>
      <w:r w:rsidRPr="00E432F9">
        <w:t>до м</w:t>
      </w:r>
      <w:r w:rsidR="00C32ADA" w:rsidRPr="00E432F9">
        <w:t xml:space="preserve">оделирования </w:t>
      </w:r>
      <w:r w:rsidR="009E22D7" w:rsidRPr="00E432F9">
        <w:t xml:space="preserve">ареалов </w:t>
      </w:r>
      <w:r w:rsidR="00C32ADA" w:rsidRPr="00E432F9">
        <w:t xml:space="preserve">и прогноза изменения </w:t>
      </w:r>
      <w:proofErr w:type="spellStart"/>
      <w:r w:rsidR="00C32ADA" w:rsidRPr="00E432F9">
        <w:t>биоты</w:t>
      </w:r>
      <w:proofErr w:type="spellEnd"/>
      <w:r w:rsidR="00C32ADA" w:rsidRPr="00E432F9">
        <w:t xml:space="preserve"> и окружающей среды и их влияния на общество</w:t>
      </w:r>
      <w:r w:rsidR="00E55685" w:rsidRPr="00E432F9">
        <w:t>.</w:t>
      </w:r>
    </w:p>
    <w:p w:rsidR="001B46D0" w:rsidRPr="00E432F9" w:rsidRDefault="001B46D0" w:rsidP="00E02AE1">
      <w:pPr>
        <w:spacing w:after="0"/>
        <w:jc w:val="both"/>
      </w:pPr>
    </w:p>
    <w:p w:rsidR="001B46D0" w:rsidRPr="00E432F9" w:rsidRDefault="00097545" w:rsidP="00E02AE1">
      <w:pPr>
        <w:spacing w:after="0"/>
        <w:jc w:val="both"/>
      </w:pPr>
      <w:r w:rsidRPr="00E432F9">
        <w:rPr>
          <w:b/>
        </w:rPr>
        <w:t>(СЛАЙД 1</w:t>
      </w:r>
      <w:r w:rsidR="00C94FBD" w:rsidRPr="00E432F9">
        <w:rPr>
          <w:b/>
        </w:rPr>
        <w:t>7</w:t>
      </w:r>
      <w:r w:rsidRPr="00E432F9">
        <w:rPr>
          <w:b/>
        </w:rPr>
        <w:t>)</w:t>
      </w:r>
      <w:r w:rsidRPr="00E432F9">
        <w:t xml:space="preserve"> Спасибо за внимание! </w:t>
      </w:r>
    </w:p>
    <w:p w:rsidR="00097545" w:rsidRPr="00E432F9" w:rsidRDefault="006840A6" w:rsidP="00E02AE1">
      <w:pPr>
        <w:spacing w:after="0"/>
        <w:jc w:val="both"/>
      </w:pPr>
      <w:r w:rsidRPr="00E432F9">
        <w:t>На слайде предста</w:t>
      </w:r>
      <w:bookmarkStart w:id="0" w:name="_GoBack"/>
      <w:bookmarkEnd w:id="0"/>
      <w:r w:rsidRPr="00E432F9">
        <w:t>влены к</w:t>
      </w:r>
      <w:r w:rsidR="00097545" w:rsidRPr="00E432F9">
        <w:t xml:space="preserve">онтакты </w:t>
      </w:r>
      <w:r w:rsidR="00097545" w:rsidRPr="00E432F9">
        <w:rPr>
          <w:b/>
          <w:lang w:val="en-US"/>
        </w:rPr>
        <w:t>GBIF</w:t>
      </w:r>
      <w:r w:rsidR="00097545" w:rsidRPr="00E432F9">
        <w:t xml:space="preserve"> сообщества в России, а также приглашение на очередную конференцию, посвященную проблемам информатики биоразнообразия в России (апрель 2020, Екатеринбург).</w:t>
      </w:r>
    </w:p>
    <w:sectPr w:rsidR="00097545" w:rsidRPr="00E432F9" w:rsidSect="00525A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B318A16" w15:done="0"/>
  <w15:commentEx w15:paraId="668B503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695F50"/>
    <w:multiLevelType w:val="hybridMultilevel"/>
    <w:tmpl w:val="413C1E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mitry Shchigel">
    <w15:presenceInfo w15:providerId="AD" w15:userId="S-1-5-21-1584078763-2279971399-3664282244-15427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7B27"/>
    <w:rsid w:val="00012AB3"/>
    <w:rsid w:val="0001360C"/>
    <w:rsid w:val="00023093"/>
    <w:rsid w:val="00047AB2"/>
    <w:rsid w:val="0005736E"/>
    <w:rsid w:val="000800C4"/>
    <w:rsid w:val="00097545"/>
    <w:rsid w:val="000A6347"/>
    <w:rsid w:val="000B1B9E"/>
    <w:rsid w:val="001019BB"/>
    <w:rsid w:val="001336FF"/>
    <w:rsid w:val="00143FEA"/>
    <w:rsid w:val="001B46D0"/>
    <w:rsid w:val="001D0F7A"/>
    <w:rsid w:val="001D4EE9"/>
    <w:rsid w:val="001E003F"/>
    <w:rsid w:val="00213C1E"/>
    <w:rsid w:val="002D3331"/>
    <w:rsid w:val="002D454B"/>
    <w:rsid w:val="002D5193"/>
    <w:rsid w:val="002D5D20"/>
    <w:rsid w:val="00312D10"/>
    <w:rsid w:val="00337ED8"/>
    <w:rsid w:val="00344B7D"/>
    <w:rsid w:val="00345E86"/>
    <w:rsid w:val="00360477"/>
    <w:rsid w:val="00382EAB"/>
    <w:rsid w:val="003F75B2"/>
    <w:rsid w:val="0041228D"/>
    <w:rsid w:val="004179FE"/>
    <w:rsid w:val="0042078B"/>
    <w:rsid w:val="00424C26"/>
    <w:rsid w:val="00452CAD"/>
    <w:rsid w:val="0045416F"/>
    <w:rsid w:val="00473629"/>
    <w:rsid w:val="00476EFD"/>
    <w:rsid w:val="00481A15"/>
    <w:rsid w:val="004A72C2"/>
    <w:rsid w:val="004C7DDB"/>
    <w:rsid w:val="004D24FF"/>
    <w:rsid w:val="00517BD3"/>
    <w:rsid w:val="00524F84"/>
    <w:rsid w:val="00525A18"/>
    <w:rsid w:val="00553C92"/>
    <w:rsid w:val="005672CD"/>
    <w:rsid w:val="00575C46"/>
    <w:rsid w:val="0059239D"/>
    <w:rsid w:val="005A0BBD"/>
    <w:rsid w:val="005C09BB"/>
    <w:rsid w:val="00607762"/>
    <w:rsid w:val="00630F27"/>
    <w:rsid w:val="006840A6"/>
    <w:rsid w:val="00695285"/>
    <w:rsid w:val="006B187B"/>
    <w:rsid w:val="006E41E5"/>
    <w:rsid w:val="006E6DF6"/>
    <w:rsid w:val="006F253C"/>
    <w:rsid w:val="007246BC"/>
    <w:rsid w:val="00730189"/>
    <w:rsid w:val="00733764"/>
    <w:rsid w:val="00743BF6"/>
    <w:rsid w:val="00745978"/>
    <w:rsid w:val="007503ED"/>
    <w:rsid w:val="00771AD3"/>
    <w:rsid w:val="007904CF"/>
    <w:rsid w:val="007B0AD8"/>
    <w:rsid w:val="007B0B95"/>
    <w:rsid w:val="007D00E5"/>
    <w:rsid w:val="007D6C38"/>
    <w:rsid w:val="007E4134"/>
    <w:rsid w:val="00831917"/>
    <w:rsid w:val="008371FD"/>
    <w:rsid w:val="00841CB0"/>
    <w:rsid w:val="00846383"/>
    <w:rsid w:val="0085732C"/>
    <w:rsid w:val="0088377C"/>
    <w:rsid w:val="008B5427"/>
    <w:rsid w:val="008B74F2"/>
    <w:rsid w:val="008B7A2F"/>
    <w:rsid w:val="008E77CE"/>
    <w:rsid w:val="008F5891"/>
    <w:rsid w:val="00900371"/>
    <w:rsid w:val="0090329B"/>
    <w:rsid w:val="00904686"/>
    <w:rsid w:val="00920B16"/>
    <w:rsid w:val="0093052D"/>
    <w:rsid w:val="00967C84"/>
    <w:rsid w:val="0098202D"/>
    <w:rsid w:val="00987632"/>
    <w:rsid w:val="0099370E"/>
    <w:rsid w:val="009C1DE8"/>
    <w:rsid w:val="009E22D7"/>
    <w:rsid w:val="009E5D5C"/>
    <w:rsid w:val="009F6915"/>
    <w:rsid w:val="00A02078"/>
    <w:rsid w:val="00A039B5"/>
    <w:rsid w:val="00A1710D"/>
    <w:rsid w:val="00A21EC5"/>
    <w:rsid w:val="00A52B63"/>
    <w:rsid w:val="00A63632"/>
    <w:rsid w:val="00A7152B"/>
    <w:rsid w:val="00A85A41"/>
    <w:rsid w:val="00AA35FF"/>
    <w:rsid w:val="00AB648D"/>
    <w:rsid w:val="00AC5D78"/>
    <w:rsid w:val="00AD79AC"/>
    <w:rsid w:val="00AE08B5"/>
    <w:rsid w:val="00AE18C5"/>
    <w:rsid w:val="00B305D0"/>
    <w:rsid w:val="00B52269"/>
    <w:rsid w:val="00B60E8C"/>
    <w:rsid w:val="00B74CDB"/>
    <w:rsid w:val="00BA42C5"/>
    <w:rsid w:val="00BA7578"/>
    <w:rsid w:val="00BA7A20"/>
    <w:rsid w:val="00BB0D3A"/>
    <w:rsid w:val="00BC792E"/>
    <w:rsid w:val="00BE23AD"/>
    <w:rsid w:val="00BF5291"/>
    <w:rsid w:val="00BF6F9D"/>
    <w:rsid w:val="00C016F5"/>
    <w:rsid w:val="00C15CC3"/>
    <w:rsid w:val="00C32ADA"/>
    <w:rsid w:val="00C700BA"/>
    <w:rsid w:val="00C71284"/>
    <w:rsid w:val="00C94FBD"/>
    <w:rsid w:val="00CA43AB"/>
    <w:rsid w:val="00CF6B4F"/>
    <w:rsid w:val="00CF723D"/>
    <w:rsid w:val="00D00A5A"/>
    <w:rsid w:val="00D13A37"/>
    <w:rsid w:val="00D16D1E"/>
    <w:rsid w:val="00D31665"/>
    <w:rsid w:val="00D32CA5"/>
    <w:rsid w:val="00D5413C"/>
    <w:rsid w:val="00DD43A2"/>
    <w:rsid w:val="00E02AE1"/>
    <w:rsid w:val="00E15140"/>
    <w:rsid w:val="00E2133F"/>
    <w:rsid w:val="00E2395A"/>
    <w:rsid w:val="00E432F9"/>
    <w:rsid w:val="00E55685"/>
    <w:rsid w:val="00E8298A"/>
    <w:rsid w:val="00E91B2D"/>
    <w:rsid w:val="00EA42DD"/>
    <w:rsid w:val="00EB0325"/>
    <w:rsid w:val="00EE4493"/>
    <w:rsid w:val="00EE6885"/>
    <w:rsid w:val="00F47B27"/>
    <w:rsid w:val="00F5372D"/>
    <w:rsid w:val="00F94876"/>
    <w:rsid w:val="00FC235D"/>
    <w:rsid w:val="00FD4363"/>
    <w:rsid w:val="00FE2265"/>
    <w:rsid w:val="00FE778E"/>
    <w:rsid w:val="00FF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A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2EA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039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039B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BE23A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BE23AD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BE23A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E23AD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BE23AD"/>
    <w:rPr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C94F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2EA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039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039B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BE23A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BE23AD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BE23A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E23AD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BE23A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6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49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44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nwsbios.org/accounts-gbi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A00FAD-4CC0-420D-BEC5-D2FBA0B59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1583</Words>
  <Characters>9024</Characters>
  <Application>Microsoft Office Word</Application>
  <DocSecurity>0</DocSecurity>
  <Lines>75</Lines>
  <Paragraphs>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Nina</cp:lastModifiedBy>
  <cp:revision>6</cp:revision>
  <dcterms:created xsi:type="dcterms:W3CDTF">2019-10-01T20:55:00Z</dcterms:created>
  <dcterms:modified xsi:type="dcterms:W3CDTF">2019-10-21T08:05:00Z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