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49F" w:rsidRPr="00622319" w:rsidRDefault="0009549F" w:rsidP="0009549F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319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9549F" w:rsidRPr="00622319" w:rsidRDefault="0009549F" w:rsidP="000954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2319">
        <w:rPr>
          <w:rFonts w:ascii="Times New Roman" w:hAnsi="Times New Roman" w:cs="Times New Roman"/>
          <w:b/>
          <w:bCs/>
          <w:sz w:val="24"/>
          <w:szCs w:val="24"/>
        </w:rPr>
        <w:t>ЗАЯВКА</w:t>
      </w:r>
    </w:p>
    <w:p w:rsidR="0009549F" w:rsidRPr="00622319" w:rsidRDefault="0009549F" w:rsidP="0009549F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319">
        <w:rPr>
          <w:rFonts w:ascii="Times New Roman" w:hAnsi="Times New Roman" w:cs="Times New Roman"/>
          <w:sz w:val="24"/>
          <w:szCs w:val="24"/>
        </w:rPr>
        <w:t xml:space="preserve">на участие в научно-методическом семинаре: </w:t>
      </w:r>
    </w:p>
    <w:p w:rsidR="0009549F" w:rsidRPr="00622319" w:rsidRDefault="0009549F" w:rsidP="0009549F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319">
        <w:rPr>
          <w:rFonts w:ascii="Times New Roman" w:hAnsi="Times New Roman" w:cs="Times New Roman"/>
          <w:sz w:val="24"/>
          <w:szCs w:val="24"/>
        </w:rPr>
        <w:t>«Естественнонаучные коллекции Югры // Сбор, фиксация, хранение, введение в научный оборот»</w:t>
      </w:r>
    </w:p>
    <w:p w:rsidR="0009549F" w:rsidRPr="00622319" w:rsidRDefault="0009549F" w:rsidP="000954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2319">
        <w:rPr>
          <w:rFonts w:ascii="Times New Roman" w:hAnsi="Times New Roman" w:cs="Times New Roman"/>
          <w:sz w:val="24"/>
          <w:szCs w:val="24"/>
        </w:rPr>
        <w:t>25-26 марта 2019 г. в БУ «Музей Природы и Человека»</w:t>
      </w:r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2"/>
        <w:gridCol w:w="1984"/>
      </w:tblGrid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 xml:space="preserve">Фамилия  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 xml:space="preserve">Имя     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Учреждение (название, адрес)</w:t>
            </w:r>
          </w:p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Название и краткая характеристика естественнонаучной коллекции (год образования, принадлежность, название коллекции, авторы сбора, определения, количество образцов, территория сбора).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Тема выступления:</w:t>
            </w:r>
          </w:p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Регламент: доклад до 15 мин., сообщение до 7 мин.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Форма участия в семинаре: доклад, сообщение, стендовый доклад, мастер-класс, фильм, заочное участие (с печатью тезисов доклада)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Работа с фондами и экскурсия по музею 26 марта да/нет, какие конкретно материалы интересуют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практикуме по публикации данных в</w:t>
            </w:r>
            <w:r w:rsidRPr="00622319">
              <w:rPr>
                <w:rFonts w:eastAsia="Times New Roman"/>
                <w:sz w:val="20"/>
                <w:szCs w:val="20"/>
              </w:rPr>
              <w:t xml:space="preserve"> </w:t>
            </w:r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GBIF 26 марта. 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Тип набора данных, который вы хотели бы опубликовать? </w:t>
            </w:r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(находки видов, количественные учеты, </w:t>
            </w:r>
            <w:proofErr w:type="spellStart"/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чеклисты</w:t>
            </w:r>
            <w:proofErr w:type="spellEnd"/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) и не</w:t>
            </w:r>
            <w:bookmarkStart w:id="0" w:name="_GoBack"/>
            <w:bookmarkEnd w:id="0"/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 о самом наборе данных, что это (коллекция насекомых, учеты птиц, </w:t>
            </w:r>
            <w:proofErr w:type="spellStart"/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>чеклист</w:t>
            </w:r>
            <w:proofErr w:type="spellEnd"/>
            <w:r w:rsidRPr="006223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флоры заповедника и пр.)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>Контакты (тел., эл. адрес):</w:t>
            </w:r>
          </w:p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 xml:space="preserve">Дата заполнения </w:t>
            </w: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49F" w:rsidRPr="00622319" w:rsidTr="000D78EA">
        <w:tc>
          <w:tcPr>
            <w:tcW w:w="7302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319">
              <w:rPr>
                <w:rFonts w:ascii="Times New Roman" w:hAnsi="Times New Roman" w:cs="Times New Roman"/>
                <w:sz w:val="24"/>
                <w:szCs w:val="24"/>
              </w:rPr>
              <w:t xml:space="preserve">Подпись участника </w:t>
            </w:r>
          </w:p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9549F" w:rsidRPr="00622319" w:rsidRDefault="0009549F" w:rsidP="000D78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549F" w:rsidRPr="00622319" w:rsidRDefault="0009549F" w:rsidP="0009549F">
      <w:pPr>
        <w:rPr>
          <w:rFonts w:ascii="Times New Roman" w:hAnsi="Times New Roman" w:cs="Times New Roman"/>
          <w:sz w:val="24"/>
          <w:szCs w:val="24"/>
        </w:rPr>
      </w:pPr>
      <w:r w:rsidRPr="0062231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B543A" w:rsidRPr="0009549F" w:rsidRDefault="0009549F">
      <w:pPr>
        <w:rPr>
          <w:rFonts w:ascii="Times New Roman" w:hAnsi="Times New Roman" w:cs="Times New Roman"/>
          <w:b/>
          <w:sz w:val="24"/>
          <w:szCs w:val="24"/>
        </w:rPr>
      </w:pPr>
      <w:r w:rsidRPr="00622319">
        <w:rPr>
          <w:rFonts w:ascii="Times New Roman" w:hAnsi="Times New Roman" w:cs="Times New Roman"/>
          <w:b/>
          <w:sz w:val="24"/>
          <w:szCs w:val="24"/>
        </w:rPr>
        <w:t>Заявки просим выслать не позднее 15 февраля 2019 г. Тезисы к 19 марта.</w:t>
      </w:r>
    </w:p>
    <w:sectPr w:rsidR="00DB543A" w:rsidRPr="00095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D79"/>
    <w:rsid w:val="0009549F"/>
    <w:rsid w:val="00A15D79"/>
    <w:rsid w:val="00DB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49F"/>
    <w:pPr>
      <w:spacing w:after="160" w:line="259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49F"/>
    <w:pPr>
      <w:spacing w:after="160" w:line="259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2</cp:revision>
  <dcterms:created xsi:type="dcterms:W3CDTF">2019-01-31T10:27:00Z</dcterms:created>
  <dcterms:modified xsi:type="dcterms:W3CDTF">2019-01-31T10:29:00Z</dcterms:modified>
</cp:coreProperties>
</file>